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58E" w:rsidRDefault="00CA758E" w:rsidP="006263AD">
      <w:pPr>
        <w:widowControl w:val="0"/>
        <w:autoSpaceDE w:val="0"/>
        <w:autoSpaceDN w:val="0"/>
        <w:adjustRightInd w:val="0"/>
        <w:spacing w:after="0" w:line="240" w:lineRule="auto"/>
        <w:ind w:left="5600" w:right="119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Приложение №2 к служебной записке </w:t>
      </w:r>
    </w:p>
    <w:p w:rsidR="006263AD" w:rsidRDefault="00CA758E" w:rsidP="006263AD">
      <w:pPr>
        <w:widowControl w:val="0"/>
        <w:autoSpaceDE w:val="0"/>
        <w:autoSpaceDN w:val="0"/>
        <w:adjustRightInd w:val="0"/>
        <w:spacing w:after="0" w:line="240" w:lineRule="auto"/>
        <w:ind w:left="5600" w:right="1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УФК по Республике Башкортостан </w:t>
      </w:r>
    </w:p>
    <w:p w:rsidR="00CA758E" w:rsidRDefault="00CA758E" w:rsidP="006263AD">
      <w:pPr>
        <w:widowControl w:val="0"/>
        <w:autoSpaceDE w:val="0"/>
        <w:autoSpaceDN w:val="0"/>
        <w:adjustRightInd w:val="0"/>
        <w:spacing w:after="0" w:line="240" w:lineRule="auto"/>
        <w:ind w:left="5600" w:right="1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</w:t>
      </w:r>
      <w:r w:rsidR="006263A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.10.2020 №___ </w:t>
      </w:r>
    </w:p>
    <w:p w:rsidR="000853D9" w:rsidRDefault="000853D9">
      <w:pPr>
        <w:widowControl w:val="0"/>
        <w:autoSpaceDE w:val="0"/>
        <w:autoSpaceDN w:val="0"/>
        <w:adjustRightInd w:val="0"/>
        <w:spacing w:after="0" w:line="240" w:lineRule="auto"/>
        <w:ind w:left="111" w:right="121"/>
        <w:rPr>
          <w:rFonts w:ascii="Arial" w:hAnsi="Arial" w:cs="Arial"/>
          <w:sz w:val="24"/>
          <w:szCs w:val="24"/>
        </w:rPr>
      </w:pPr>
    </w:p>
    <w:tbl>
      <w:tblPr>
        <w:tblW w:w="10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66"/>
        <w:gridCol w:w="865"/>
        <w:gridCol w:w="379"/>
        <w:gridCol w:w="275"/>
        <w:gridCol w:w="275"/>
        <w:gridCol w:w="469"/>
        <w:gridCol w:w="585"/>
        <w:gridCol w:w="330"/>
        <w:gridCol w:w="562"/>
        <w:gridCol w:w="895"/>
        <w:gridCol w:w="325"/>
        <w:gridCol w:w="232"/>
        <w:gridCol w:w="273"/>
        <w:gridCol w:w="1144"/>
        <w:gridCol w:w="309"/>
        <w:gridCol w:w="257"/>
        <w:gridCol w:w="553"/>
        <w:gridCol w:w="383"/>
        <w:gridCol w:w="569"/>
        <w:gridCol w:w="227"/>
        <w:gridCol w:w="259"/>
      </w:tblGrid>
      <w:tr w:rsidR="000853D9" w:rsidTr="00FC1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3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0401060</w:t>
            </w:r>
          </w:p>
        </w:tc>
      </w:tr>
      <w:tr w:rsidR="000853D9" w:rsidTr="00FC1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Поступ. в банк плат.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Списано со сч. плат.</w:t>
            </w:r>
          </w:p>
        </w:tc>
        <w:tc>
          <w:tcPr>
            <w:tcW w:w="2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3D9" w:rsidTr="00FC1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853D9" w:rsidRDefault="000853D9" w:rsidP="0021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30"/>
                <w:szCs w:val="30"/>
              </w:rPr>
              <w:t>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Платежное поручение № </w:t>
            </w:r>
            <w:r w:rsidR="002151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853D9" w:rsidRDefault="00215153" w:rsidP="0021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11.01</w:t>
            </w:r>
            <w:r w:rsidR="000853D9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</w:tr>
      <w:tr w:rsidR="000853D9" w:rsidTr="00FC1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Вид платежа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3D9" w:rsidTr="00FC1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прописью</w:t>
            </w:r>
          </w:p>
        </w:tc>
        <w:tc>
          <w:tcPr>
            <w:tcW w:w="9166" w:type="dxa"/>
            <w:gridSpan w:val="2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Четыре тысячи сто двадцать один рубль 84 копейки</w:t>
            </w:r>
          </w:p>
        </w:tc>
      </w:tr>
      <w:tr w:rsidR="000853D9" w:rsidTr="00FC1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6" w:type="dxa"/>
            <w:gridSpan w:val="20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3D9" w:rsidTr="00FC1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6" w:type="dxa"/>
            <w:gridSpan w:val="20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3D9" w:rsidTr="00FC1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ИНН 0238004675</w:t>
            </w:r>
          </w:p>
        </w:tc>
        <w:tc>
          <w:tcPr>
            <w:tcW w:w="2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КПП 023801001</w:t>
            </w:r>
          </w:p>
        </w:tc>
        <w:tc>
          <w:tcPr>
            <w:tcW w:w="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701" w:type="dxa"/>
            <w:gridSpan w:val="8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4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4121-84</w:t>
            </w:r>
          </w:p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853D9" w:rsidTr="00FC1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1" w:type="dxa"/>
            <w:gridSpan w:val="10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0853D9" w:rsidRDefault="000853D9" w:rsidP="00FC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firstLine="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УФК по Республике Башкортостан(ФУ администрации МР Миякинский район РБ-Совет муниципального района Миякинский район РБ)</w:t>
            </w:r>
          </w:p>
        </w:tc>
        <w:tc>
          <w:tcPr>
            <w:tcW w:w="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1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3D9" w:rsidTr="00FC1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1" w:type="dxa"/>
            <w:gridSpan w:val="10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1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FE2" w:rsidTr="00FC1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FE2" w:rsidRDefault="004B4FE2" w:rsidP="004B4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1" w:type="dxa"/>
            <w:gridSpan w:val="10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4B4FE2" w:rsidRDefault="004B4FE2" w:rsidP="004B4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FE2" w:rsidRDefault="004B4FE2" w:rsidP="004B4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Сч. №</w:t>
            </w:r>
          </w:p>
        </w:tc>
        <w:tc>
          <w:tcPr>
            <w:tcW w:w="370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B4FE2" w:rsidRPr="00635814" w:rsidRDefault="004B4FE2" w:rsidP="009B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49"/>
              <w:rPr>
                <w:rFonts w:ascii="Arial" w:hAnsi="Arial" w:cs="Arial"/>
                <w:b/>
                <w:sz w:val="24"/>
                <w:szCs w:val="24"/>
              </w:rPr>
            </w:pPr>
            <w:r w:rsidRPr="00635814">
              <w:rPr>
                <w:rFonts w:ascii="Arial" w:hAnsi="Arial" w:cs="Arial"/>
                <w:b/>
                <w:color w:val="000000"/>
                <w:sz w:val="20"/>
                <w:szCs w:val="20"/>
              </w:rPr>
              <w:t>03</w:t>
            </w:r>
            <w:r w:rsidR="009B20AE">
              <w:rPr>
                <w:rFonts w:ascii="Arial" w:hAnsi="Arial" w:cs="Arial"/>
                <w:b/>
                <w:color w:val="000000"/>
                <w:sz w:val="20"/>
                <w:szCs w:val="20"/>
              </w:rPr>
              <w:t>ХХХХХХХХХХХХХХХХХХ</w:t>
            </w:r>
            <w:r w:rsidR="00313765"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</w:p>
        </w:tc>
      </w:tr>
      <w:tr w:rsidR="004B4FE2" w:rsidTr="00FC1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FE2" w:rsidRDefault="004B4FE2" w:rsidP="004B4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1" w:type="dxa"/>
            <w:gridSpan w:val="10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4B4FE2" w:rsidRDefault="004B4FE2" w:rsidP="004B4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FE2" w:rsidRDefault="004B4FE2" w:rsidP="004B4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B4FE2" w:rsidRDefault="004B4FE2" w:rsidP="004B4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FE2" w:rsidTr="00FC1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FE2" w:rsidRDefault="004B4FE2" w:rsidP="004B4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B4FE2" w:rsidRDefault="004B4FE2" w:rsidP="004B4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Плательщик</w:t>
            </w:r>
          </w:p>
        </w:tc>
        <w:tc>
          <w:tcPr>
            <w:tcW w:w="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FE2" w:rsidRDefault="004B4FE2" w:rsidP="004B4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B4FE2" w:rsidRDefault="004B4FE2" w:rsidP="004B4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FE2" w:rsidTr="00FC1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FE2" w:rsidRDefault="004B4FE2" w:rsidP="004B4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1" w:type="dxa"/>
            <w:gridSpan w:val="10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4B4FE2" w:rsidRDefault="004B4FE2" w:rsidP="004B4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Arial" w:hAnsi="Arial" w:cs="Arial"/>
                <w:sz w:val="24"/>
                <w:szCs w:val="24"/>
              </w:rPr>
            </w:pPr>
            <w:r w:rsidRPr="00F22782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Отделение- НБ Республика Башкортостан//УФК по Республике Башкортостан г. Уфа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4FE2" w:rsidRDefault="004B4FE2" w:rsidP="004B4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3701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B4FE2" w:rsidRPr="00635814" w:rsidRDefault="004B4FE2" w:rsidP="004B4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49"/>
              <w:rPr>
                <w:rFonts w:ascii="Arial" w:hAnsi="Arial" w:cs="Arial"/>
                <w:b/>
                <w:sz w:val="24"/>
                <w:szCs w:val="24"/>
              </w:rPr>
            </w:pPr>
            <w:r w:rsidRPr="00635814">
              <w:rPr>
                <w:rFonts w:ascii="Arial" w:hAnsi="Arial" w:cs="Arial"/>
                <w:b/>
                <w:color w:val="000000"/>
                <w:sz w:val="20"/>
                <w:szCs w:val="20"/>
              </w:rPr>
              <w:t>018073401</w:t>
            </w:r>
          </w:p>
        </w:tc>
      </w:tr>
      <w:tr w:rsidR="000853D9" w:rsidTr="00FC1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1" w:type="dxa"/>
            <w:gridSpan w:val="10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Сч. №</w:t>
            </w:r>
          </w:p>
        </w:tc>
        <w:tc>
          <w:tcPr>
            <w:tcW w:w="3701" w:type="dxa"/>
            <w:gridSpan w:val="8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0853D9" w:rsidRDefault="004B4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4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814">
              <w:rPr>
                <w:rFonts w:ascii="Arial" w:hAnsi="Arial" w:cs="Arial"/>
                <w:b/>
                <w:color w:val="000000"/>
                <w:sz w:val="20"/>
                <w:szCs w:val="20"/>
              </w:rPr>
              <w:t>40102810045370000067</w:t>
            </w:r>
          </w:p>
        </w:tc>
      </w:tr>
      <w:tr w:rsidR="000853D9" w:rsidTr="00FC1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Банк плательщика </w:t>
            </w:r>
          </w:p>
        </w:tc>
        <w:tc>
          <w:tcPr>
            <w:tcW w:w="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1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FE2" w:rsidTr="00FC1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FE2" w:rsidRDefault="004B4FE2" w:rsidP="004B4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1" w:type="dxa"/>
            <w:gridSpan w:val="10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4B4FE2" w:rsidRDefault="004B4FE2" w:rsidP="004B4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Arial" w:hAnsi="Arial" w:cs="Arial"/>
                <w:sz w:val="24"/>
                <w:szCs w:val="24"/>
              </w:rPr>
            </w:pPr>
            <w:r w:rsidRPr="00F22782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Отделение- НБ Республика Башкортостан//УФК по Республике Башкортостан г. Уфа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4FE2" w:rsidRDefault="004B4FE2" w:rsidP="004B4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3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B4FE2" w:rsidRPr="00635814" w:rsidRDefault="004B4FE2" w:rsidP="004B4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49"/>
              <w:rPr>
                <w:rFonts w:ascii="Arial" w:hAnsi="Arial" w:cs="Arial"/>
                <w:b/>
                <w:sz w:val="24"/>
                <w:szCs w:val="24"/>
              </w:rPr>
            </w:pPr>
            <w:r w:rsidRPr="00635814">
              <w:rPr>
                <w:rFonts w:ascii="Arial" w:hAnsi="Arial" w:cs="Arial"/>
                <w:b/>
                <w:color w:val="000000"/>
                <w:sz w:val="20"/>
                <w:szCs w:val="20"/>
              </w:rPr>
              <w:t>018073401</w:t>
            </w:r>
          </w:p>
        </w:tc>
      </w:tr>
      <w:tr w:rsidR="004B4FE2" w:rsidTr="00FC1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FE2" w:rsidRDefault="004B4FE2" w:rsidP="004B4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1" w:type="dxa"/>
            <w:gridSpan w:val="10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4B4FE2" w:rsidRDefault="004B4FE2" w:rsidP="004B4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FE2" w:rsidRDefault="004B4FE2" w:rsidP="004B4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Сч. №</w:t>
            </w:r>
          </w:p>
        </w:tc>
        <w:tc>
          <w:tcPr>
            <w:tcW w:w="3701" w:type="dxa"/>
            <w:gridSpan w:val="8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B4FE2" w:rsidRDefault="004B4FE2" w:rsidP="004B4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4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814">
              <w:rPr>
                <w:rFonts w:ascii="Arial" w:hAnsi="Arial" w:cs="Arial"/>
                <w:b/>
                <w:color w:val="000000"/>
                <w:sz w:val="20"/>
                <w:szCs w:val="20"/>
              </w:rPr>
              <w:t>40102810045370000067</w:t>
            </w:r>
          </w:p>
        </w:tc>
      </w:tr>
      <w:tr w:rsidR="000853D9" w:rsidTr="00FC1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Банк получателя </w:t>
            </w:r>
          </w:p>
        </w:tc>
        <w:tc>
          <w:tcPr>
            <w:tcW w:w="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1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3D9" w:rsidTr="00FC1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ИНН 0269004690</w:t>
            </w:r>
          </w:p>
        </w:tc>
        <w:tc>
          <w:tcPr>
            <w:tcW w:w="2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КПП 026901001</w:t>
            </w:r>
          </w:p>
        </w:tc>
        <w:tc>
          <w:tcPr>
            <w:tcW w:w="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Сч. №</w:t>
            </w:r>
          </w:p>
        </w:tc>
        <w:tc>
          <w:tcPr>
            <w:tcW w:w="3701" w:type="dxa"/>
            <w:gridSpan w:val="8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0853D9" w:rsidRDefault="00317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49"/>
              <w:rPr>
                <w:rFonts w:ascii="Arial" w:hAnsi="Arial" w:cs="Arial"/>
                <w:sz w:val="24"/>
                <w:szCs w:val="24"/>
              </w:rPr>
            </w:pPr>
            <w:r w:rsidRPr="0095444B">
              <w:rPr>
                <w:rFonts w:ascii="Arial" w:hAnsi="Arial" w:cs="Arial"/>
                <w:b/>
                <w:color w:val="000000"/>
                <w:sz w:val="20"/>
                <w:szCs w:val="20"/>
              </w:rPr>
              <w:t>03100643000000010100</w:t>
            </w:r>
          </w:p>
        </w:tc>
      </w:tr>
      <w:tr w:rsidR="000853D9" w:rsidTr="00FC1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1" w:type="dxa"/>
            <w:gridSpan w:val="10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УФК  по Республике Башкортостан (Межрайонная ИФНС России 27 по Республике Башкортостан)</w:t>
            </w:r>
          </w:p>
        </w:tc>
        <w:tc>
          <w:tcPr>
            <w:tcW w:w="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1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3D9" w:rsidTr="00FC1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1" w:type="dxa"/>
            <w:gridSpan w:val="10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1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3D9" w:rsidTr="00FC1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1" w:type="dxa"/>
            <w:gridSpan w:val="10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Вид оп.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Срок плат.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3D9" w:rsidTr="00FC1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1" w:type="dxa"/>
            <w:gridSpan w:val="10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Наз.пл.</w:t>
            </w:r>
          </w:p>
        </w:tc>
        <w:tc>
          <w:tcPr>
            <w:tcW w:w="11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Очер.плат.</w:t>
            </w:r>
          </w:p>
        </w:tc>
        <w:tc>
          <w:tcPr>
            <w:tcW w:w="1438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853D9" w:rsidTr="00FC1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Получатель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Рез. поле</w:t>
            </w:r>
          </w:p>
        </w:tc>
        <w:tc>
          <w:tcPr>
            <w:tcW w:w="14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3D9" w:rsidTr="00FC1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18210202090071010160</w:t>
            </w:r>
          </w:p>
        </w:tc>
        <w:tc>
          <w:tcPr>
            <w:tcW w:w="1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80644450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ТП</w:t>
            </w:r>
          </w:p>
        </w:tc>
        <w:tc>
          <w:tcPr>
            <w:tcW w:w="1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МС.09.2020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53D9" w:rsidTr="00FC1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2" w:type="dxa"/>
            <w:gridSpan w:val="21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(73001031420202040129 л/с02013Р29920) Стр.взн.на обяз.соц.стр.на случ.врем.нетр.и в св.с материн.за 09.20г.Рег.0238000450</w:t>
            </w:r>
          </w:p>
        </w:tc>
      </w:tr>
      <w:tr w:rsidR="000853D9" w:rsidTr="00FC1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2" w:type="dxa"/>
            <w:gridSpan w:val="21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3D9" w:rsidTr="00FC1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2" w:type="dxa"/>
            <w:gridSpan w:val="21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3D9" w:rsidTr="00FC1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2" w:type="dxa"/>
            <w:gridSpan w:val="21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3D9" w:rsidTr="00FC1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2" w:type="dxa"/>
            <w:gridSpan w:val="21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3D9" w:rsidTr="00FC1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2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Назначение платежа  </w:t>
            </w:r>
          </w:p>
        </w:tc>
      </w:tr>
      <w:tr w:rsidR="000853D9" w:rsidTr="00FC1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9" w:type="dxa"/>
            <w:gridSpan w:val="6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3202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Подписи</w:t>
            </w:r>
          </w:p>
        </w:tc>
        <w:tc>
          <w:tcPr>
            <w:tcW w:w="3701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Отметки банка</w:t>
            </w:r>
          </w:p>
        </w:tc>
      </w:tr>
      <w:tr w:rsidR="000853D9" w:rsidTr="00FC1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9" w:type="dxa"/>
            <w:gridSpan w:val="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2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3D9" w:rsidTr="00FC1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9" w:type="dxa"/>
            <w:gridSpan w:val="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2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3D9" w:rsidTr="00FC1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2" w:type="dxa"/>
            <w:gridSpan w:val="7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3D9" w:rsidTr="00FC1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2" w:type="dxa"/>
            <w:gridSpan w:val="7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3D9" w:rsidTr="00FC1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2" w:type="dxa"/>
            <w:gridSpan w:val="7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53D9" w:rsidRDefault="0008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63AD" w:rsidRDefault="006263AD" w:rsidP="00FE5F51">
      <w:pPr>
        <w:widowControl w:val="0"/>
        <w:autoSpaceDE w:val="0"/>
        <w:autoSpaceDN w:val="0"/>
        <w:adjustRightInd w:val="0"/>
        <w:spacing w:after="0" w:line="240" w:lineRule="auto"/>
        <w:ind w:right="121"/>
        <w:rPr>
          <w:rFonts w:ascii="Times New Roman" w:hAnsi="Times New Roman"/>
          <w:color w:val="000000"/>
          <w:sz w:val="16"/>
          <w:szCs w:val="16"/>
        </w:rPr>
      </w:pPr>
    </w:p>
    <w:p w:rsidR="00FE5F51" w:rsidRDefault="000853D9" w:rsidP="00FE5F51">
      <w:pPr>
        <w:widowControl w:val="0"/>
        <w:autoSpaceDE w:val="0"/>
        <w:autoSpaceDN w:val="0"/>
        <w:adjustRightInd w:val="0"/>
        <w:spacing w:after="0" w:line="240" w:lineRule="auto"/>
        <w:ind w:right="121"/>
        <w:rPr>
          <w:rFonts w:ascii="Arial" w:hAnsi="Arial" w:cs="Arial"/>
          <w:sz w:val="32"/>
          <w:szCs w:val="32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FE5F51">
        <w:rPr>
          <w:rFonts w:ascii="Arial" w:hAnsi="Arial" w:cs="Arial"/>
          <w:sz w:val="32"/>
          <w:szCs w:val="32"/>
        </w:rPr>
        <w:t xml:space="preserve">* - данные </w:t>
      </w:r>
      <w:r w:rsidR="006263AD">
        <w:rPr>
          <w:rFonts w:ascii="Arial" w:hAnsi="Arial" w:cs="Arial"/>
          <w:sz w:val="32"/>
          <w:szCs w:val="32"/>
        </w:rPr>
        <w:t xml:space="preserve">проставляются </w:t>
      </w:r>
      <w:r w:rsidR="00FE5F51">
        <w:rPr>
          <w:rFonts w:ascii="Arial" w:hAnsi="Arial" w:cs="Arial"/>
          <w:sz w:val="32"/>
          <w:szCs w:val="32"/>
        </w:rPr>
        <w:t>из таблицы соответствия</w:t>
      </w:r>
    </w:p>
    <w:sectPr w:rsidR="00FE5F51" w:rsidSect="00705F89">
      <w:pgSz w:w="11900" w:h="16820"/>
      <w:pgMar w:top="1134" w:right="567" w:bottom="1134" w:left="1134" w:header="284" w:footer="39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embedSystemFonts/>
  <w:bordersDoNotSurroundHeader/>
  <w:bordersDoNotSurroundFooter/>
  <w:defaultTabStop w:val="70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19"/>
    <w:rsid w:val="000853D9"/>
    <w:rsid w:val="00215153"/>
    <w:rsid w:val="00313765"/>
    <w:rsid w:val="0031702F"/>
    <w:rsid w:val="004B4FE2"/>
    <w:rsid w:val="00620D39"/>
    <w:rsid w:val="006263AD"/>
    <w:rsid w:val="00635814"/>
    <w:rsid w:val="00705F89"/>
    <w:rsid w:val="00906938"/>
    <w:rsid w:val="0095444B"/>
    <w:rsid w:val="009B20AE"/>
    <w:rsid w:val="00CA758E"/>
    <w:rsid w:val="00DF3619"/>
    <w:rsid w:val="00F22782"/>
    <w:rsid w:val="00FC104D"/>
    <w:rsid w:val="00FE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01FE19-262A-47C6-B06C-055B066E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6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4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0401060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0401060</dc:title>
  <dc:subject/>
  <dc:creator>Боровкова Нафиса Анисовна</dc:creator>
  <cp:keywords/>
  <dc:description>Generated by Oracle BI Publisher 10.1.3.4.1</dc:description>
  <cp:lastModifiedBy>1</cp:lastModifiedBy>
  <cp:revision>2</cp:revision>
  <cp:lastPrinted>2020-10-21T13:52:00Z</cp:lastPrinted>
  <dcterms:created xsi:type="dcterms:W3CDTF">2021-03-04T17:07:00Z</dcterms:created>
  <dcterms:modified xsi:type="dcterms:W3CDTF">2021-03-04T17:07:00Z</dcterms:modified>
</cp:coreProperties>
</file>