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сельского поселения Максимовский сельсовет муниципального района Янаульский район Республики Башкортостан,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1A30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E585D">
        <w:rPr>
          <w:rFonts w:ascii="Times New Roman" w:hAnsi="Times New Roman" w:cs="Times New Roman"/>
          <w:sz w:val="28"/>
          <w:szCs w:val="28"/>
        </w:rPr>
        <w:t>1</w:t>
      </w:r>
      <w:r w:rsidR="001A30E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993"/>
        <w:gridCol w:w="1273"/>
        <w:gridCol w:w="1276"/>
        <w:gridCol w:w="992"/>
        <w:gridCol w:w="1420"/>
        <w:gridCol w:w="1276"/>
        <w:gridCol w:w="1417"/>
      </w:tblGrid>
      <w:tr w:rsidR="001E470A" w:rsidTr="001E47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1E470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4E585D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Pr="004E585D" w:rsidRDefault="00643E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Pr="004E585D" w:rsidRDefault="00643EE1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85D">
              <w:rPr>
                <w:rFonts w:ascii="Times New Roman" w:hAnsi="Times New Roman" w:cs="Times New Roman"/>
                <w:sz w:val="22"/>
                <w:szCs w:val="22"/>
              </w:rPr>
              <w:t>Ворончихин Денис</w:t>
            </w:r>
          </w:p>
          <w:p w:rsidR="00643EE1" w:rsidRPr="004E585D" w:rsidRDefault="00643EE1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85D">
              <w:rPr>
                <w:rFonts w:ascii="Times New Roman" w:hAnsi="Times New Roman" w:cs="Times New Roman"/>
                <w:sz w:val="22"/>
                <w:szCs w:val="22"/>
              </w:rPr>
              <w:t xml:space="preserve">Геннадиевич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643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Депутат Совета СП Максимовский Сельсовет МР Янаульский район РБ, И.О.№1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643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643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643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643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отцом)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отцом)</w:t>
            </w:r>
          </w:p>
          <w:p w:rsidR="004E585D" w:rsidRPr="004E585D" w:rsidRDefault="004E585D" w:rsidP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4E585D">
              <w:rPr>
                <w:sz w:val="22"/>
                <w:szCs w:val="22"/>
              </w:rPr>
              <w:t>Шевроле</w:t>
            </w:r>
            <w:proofErr w:type="spellEnd"/>
            <w:r w:rsidRPr="004E585D">
              <w:rPr>
                <w:sz w:val="22"/>
                <w:szCs w:val="22"/>
              </w:rPr>
              <w:t xml:space="preserve"> </w:t>
            </w:r>
            <w:proofErr w:type="spellStart"/>
            <w:r w:rsidRPr="004E585D"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340114" w:rsidRDefault="0034011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40114">
              <w:rPr>
                <w:sz w:val="22"/>
                <w:szCs w:val="22"/>
              </w:rPr>
              <w:t>885400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4E585D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Супруга: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Ворончихина 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свёкром)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свёкром)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340114" w:rsidRDefault="0034011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40114">
              <w:rPr>
                <w:sz w:val="22"/>
                <w:szCs w:val="22"/>
              </w:rPr>
              <w:t>81715,65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4E585D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643EE1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дедом)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дедом)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1A30E4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0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дедом)</w:t>
            </w: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дедом)</w:t>
            </w: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A80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0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Хузин </w:t>
            </w:r>
            <w:proofErr w:type="spellStart"/>
            <w:r>
              <w:rPr>
                <w:sz w:val="22"/>
                <w:szCs w:val="22"/>
              </w:rPr>
              <w:t>Альмир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 ЗИЛ ММЗ-554;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ИЖ-П5;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</w:rPr>
              <w:lastRenderedPageBreak/>
              <w:t>«Калина»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0114" w:rsidRDefault="0034011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40114">
              <w:rPr>
                <w:sz w:val="22"/>
                <w:szCs w:val="22"/>
              </w:rPr>
              <w:lastRenderedPageBreak/>
              <w:t>497377,58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Хузина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Мирзануровна</w:t>
            </w:r>
            <w:proofErr w:type="spellEnd"/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0114" w:rsidRDefault="0034011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40114">
              <w:rPr>
                <w:sz w:val="22"/>
                <w:szCs w:val="22"/>
              </w:rPr>
              <w:t>538936,27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0C9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0C9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0C9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0C9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29130E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Мухаматнурова</w:t>
            </w:r>
            <w:proofErr w:type="spellEnd"/>
          </w:p>
          <w:p w:rsidR="001A30E4" w:rsidRPr="0029130E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Любовь</w:t>
            </w:r>
          </w:p>
          <w:p w:rsidR="001A30E4" w:rsidRPr="00076FB9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913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 xml:space="preserve">Депутат Совета СП Максимовский Сельсовет </w:t>
            </w:r>
            <w:r w:rsidRPr="004E585D">
              <w:rPr>
                <w:sz w:val="22"/>
                <w:szCs w:val="22"/>
              </w:rPr>
              <w:lastRenderedPageBreak/>
              <w:t>МР Янаул</w:t>
            </w:r>
            <w:r>
              <w:rPr>
                <w:sz w:val="22"/>
                <w:szCs w:val="22"/>
              </w:rPr>
              <w:t>ьский район РБ, И.О.№3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2540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0114" w:rsidRDefault="0034011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128969,15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Мухаматнуров</w:t>
            </w:r>
            <w:proofErr w:type="spellEnd"/>
            <w:r>
              <w:rPr>
                <w:sz w:val="22"/>
                <w:szCs w:val="22"/>
              </w:rPr>
              <w:t xml:space="preserve"> Марсель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Рафкатович</w:t>
            </w:r>
            <w:proofErr w:type="spellEnd"/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774C9F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C9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r>
              <w:rPr>
                <w:sz w:val="22"/>
                <w:szCs w:val="22"/>
              </w:rPr>
              <w:t>за бабушкой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774C9F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C9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И.О.№4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480998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Зимфира</w:t>
            </w:r>
            <w:proofErr w:type="spellEnd"/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Фанусовна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D7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– 21074, </w:t>
            </w:r>
          </w:p>
          <w:p w:rsidR="001A30E4" w:rsidRPr="00480998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09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FARIO</w:t>
            </w: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480998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A30E4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80998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Кашапов</w:t>
            </w:r>
            <w:proofErr w:type="spell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30E4" w:rsidRPr="00480998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Венер</w:t>
            </w:r>
          </w:p>
          <w:p w:rsidR="001A30E4" w:rsidRPr="00480998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Сабаевич</w:t>
            </w:r>
            <w:proofErr w:type="spell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2.Жилой дом</w:t>
            </w: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3.Квартира</w:t>
            </w: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0D1F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0E4" w:rsidRPr="000D1FEB" w:rsidRDefault="001A30E4" w:rsidP="000D1F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4.Иное: Нежилое строение здание магазина(с</w:t>
            </w:r>
            <w:proofErr w:type="gram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аксимово),</w:t>
            </w:r>
          </w:p>
          <w:p w:rsidR="001A30E4" w:rsidRPr="000D1FEB" w:rsidRDefault="001A30E4" w:rsidP="000D1F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Нежилое здание(</w:t>
            </w:r>
            <w:proofErr w:type="spell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абак</w:t>
            </w:r>
            <w:proofErr w:type="spell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A30E4" w:rsidRPr="000D1FE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4/5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125(магазин)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gram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30E4" w:rsidRPr="000D1FEB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ГАЗЕЛЬ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480998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Карамовна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Квартира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r>
              <w:rPr>
                <w:sz w:val="22"/>
                <w:szCs w:val="22"/>
              </w:rPr>
              <w:lastRenderedPageBreak/>
              <w:t>1/5</w:t>
            </w: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56,3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1.Приусадебный земельный </w:t>
            </w:r>
            <w:r w:rsidRPr="004E585D">
              <w:rPr>
                <w:sz w:val="22"/>
                <w:szCs w:val="22"/>
              </w:rPr>
              <w:lastRenderedPageBreak/>
              <w:t>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5576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B85523" w:rsidRDefault="001A30E4" w:rsidP="00E1162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Сельскохозяйственная техника: </w:t>
            </w:r>
            <w:r>
              <w:rPr>
                <w:rFonts w:ascii="Times New Roman" w:hAnsi="Times New Roman" w:cs="Times New Roman"/>
              </w:rPr>
              <w:lastRenderedPageBreak/>
              <w:t>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480998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099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</w:t>
            </w:r>
            <w:proofErr w:type="spellEnd"/>
            <w:r>
              <w:rPr>
                <w:sz w:val="22"/>
                <w:szCs w:val="22"/>
              </w:rPr>
              <w:t xml:space="preserve"> Станислав </w:t>
            </w:r>
            <w:proofErr w:type="spellStart"/>
            <w:r>
              <w:rPr>
                <w:sz w:val="22"/>
                <w:szCs w:val="22"/>
              </w:rPr>
              <w:t>Гадиуллович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A7253D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3.паевые земли 1/257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</w:p>
          <w:p w:rsidR="001A30E4" w:rsidRDefault="001A30E4" w:rsidP="00081953">
            <w:pPr>
              <w:rPr>
                <w:sz w:val="22"/>
                <w:szCs w:val="22"/>
              </w:rPr>
            </w:pP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D1506B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362727,38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0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D1506B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0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5576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lastRenderedPageBreak/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1A30E4" w:rsidP="00A72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50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Мингазиев</w:t>
            </w:r>
            <w:proofErr w:type="spellEnd"/>
            <w:r>
              <w:rPr>
                <w:sz w:val="22"/>
                <w:szCs w:val="22"/>
              </w:rPr>
              <w:t xml:space="preserve">  Сергей </w:t>
            </w:r>
            <w:proofErr w:type="spellStart"/>
            <w:r>
              <w:rPr>
                <w:sz w:val="22"/>
                <w:szCs w:val="22"/>
              </w:rPr>
              <w:t>Мингаязович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A7253D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 Фольксваген 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480998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225100,61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480998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271644,74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1E470A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2A5E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5266</w:t>
            </w:r>
            <w:r w:rsidRPr="004E585D">
              <w:rPr>
                <w:sz w:val="22"/>
                <w:szCs w:val="22"/>
              </w:rPr>
              <w:t>(числится за</w:t>
            </w:r>
            <w:proofErr w:type="gramEnd"/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дедом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099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099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E11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3EE1" w:rsidRDefault="00643EE1" w:rsidP="00424D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F38CB" w:rsidRDefault="00DF38CB"/>
    <w:sectPr w:rsidR="00DF38CB" w:rsidSect="00643EE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81953"/>
    <w:rsid w:val="000D1FEB"/>
    <w:rsid w:val="001A30E4"/>
    <w:rsid w:val="001D20C0"/>
    <w:rsid w:val="001E470A"/>
    <w:rsid w:val="00237B58"/>
    <w:rsid w:val="0029130E"/>
    <w:rsid w:val="002C5693"/>
    <w:rsid w:val="00340114"/>
    <w:rsid w:val="00340C94"/>
    <w:rsid w:val="00341DE2"/>
    <w:rsid w:val="00424D06"/>
    <w:rsid w:val="00480998"/>
    <w:rsid w:val="004E585D"/>
    <w:rsid w:val="005C496F"/>
    <w:rsid w:val="00643EE1"/>
    <w:rsid w:val="00742883"/>
    <w:rsid w:val="00774C9F"/>
    <w:rsid w:val="00805D7E"/>
    <w:rsid w:val="009254D9"/>
    <w:rsid w:val="00A7253D"/>
    <w:rsid w:val="00D1506B"/>
    <w:rsid w:val="00DF38CB"/>
    <w:rsid w:val="00EB4EBC"/>
    <w:rsid w:val="00ED799C"/>
    <w:rsid w:val="00F60AD5"/>
    <w:rsid w:val="00F82363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2016-06-06T10:14:00Z</dcterms:created>
  <dcterms:modified xsi:type="dcterms:W3CDTF">2017-04-27T11:30:00Z</dcterms:modified>
</cp:coreProperties>
</file>