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E1" w:rsidRDefault="00643EE1" w:rsidP="00643EE1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643EE1" w:rsidRDefault="00643EE1" w:rsidP="00643EE1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об источниках получения средств, за счет которых совершена сделка, депутатов Совета </w:t>
      </w:r>
    </w:p>
    <w:p w:rsidR="00643EE1" w:rsidRDefault="00643EE1" w:rsidP="00643EE1">
      <w:pPr>
        <w:spacing w:line="216" w:lineRule="auto"/>
        <w:jc w:val="center"/>
        <w:rPr>
          <w:b/>
        </w:rPr>
      </w:pPr>
      <w:r>
        <w:rPr>
          <w:b/>
        </w:rPr>
        <w:t xml:space="preserve">сельского поселения Максимовский сельсовет муниципального района Янаульский район Республики Башкортостан, </w:t>
      </w:r>
    </w:p>
    <w:p w:rsidR="00643EE1" w:rsidRDefault="00643EE1" w:rsidP="00643E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</w:t>
      </w:r>
    </w:p>
    <w:p w:rsidR="00643EE1" w:rsidRDefault="00643EE1" w:rsidP="00643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E585D">
        <w:rPr>
          <w:rFonts w:ascii="Times New Roman" w:hAnsi="Times New Roman" w:cs="Times New Roman"/>
          <w:sz w:val="28"/>
          <w:szCs w:val="28"/>
        </w:rPr>
        <w:t>а отчетный период с 1 января 201</w:t>
      </w:r>
      <w:r w:rsidR="00E216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E585D">
        <w:rPr>
          <w:rFonts w:ascii="Times New Roman" w:hAnsi="Times New Roman" w:cs="Times New Roman"/>
          <w:sz w:val="28"/>
          <w:szCs w:val="28"/>
        </w:rPr>
        <w:t>1</w:t>
      </w:r>
      <w:r w:rsidR="00E216CC">
        <w:rPr>
          <w:rFonts w:ascii="Times New Roman" w:hAnsi="Times New Roman" w:cs="Times New Roman"/>
          <w:sz w:val="28"/>
          <w:szCs w:val="28"/>
        </w:rPr>
        <w:t>8</w:t>
      </w:r>
      <w:r w:rsidR="001A3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3EE1" w:rsidRDefault="00643EE1" w:rsidP="00643E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1418"/>
        <w:gridCol w:w="1417"/>
        <w:gridCol w:w="1271"/>
        <w:gridCol w:w="1564"/>
        <w:gridCol w:w="1134"/>
        <w:gridCol w:w="993"/>
        <w:gridCol w:w="1273"/>
        <w:gridCol w:w="1420"/>
        <w:gridCol w:w="848"/>
        <w:gridCol w:w="1420"/>
        <w:gridCol w:w="1276"/>
        <w:gridCol w:w="1417"/>
      </w:tblGrid>
      <w:tr w:rsidR="001E470A" w:rsidTr="001E470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в Совете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585D" w:rsidTr="00C33A7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</w:tr>
      <w:tr w:rsidR="004E585D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Pr="004E585D" w:rsidRDefault="00643E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Pr="004E585D" w:rsidRDefault="00643EE1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585D">
              <w:rPr>
                <w:rFonts w:ascii="Times New Roman" w:hAnsi="Times New Roman" w:cs="Times New Roman"/>
                <w:sz w:val="22"/>
                <w:szCs w:val="22"/>
              </w:rPr>
              <w:t>Ворончихин Денис</w:t>
            </w:r>
          </w:p>
          <w:p w:rsidR="00643EE1" w:rsidRPr="004E585D" w:rsidRDefault="00643EE1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585D">
              <w:rPr>
                <w:rFonts w:ascii="Times New Roman" w:hAnsi="Times New Roman" w:cs="Times New Roman"/>
                <w:sz w:val="22"/>
                <w:szCs w:val="22"/>
              </w:rPr>
              <w:t xml:space="preserve">Геннадиевич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643E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 xml:space="preserve">Депутат Совета СП Максимовский Сельсовет МР Янаульский район РБ, И.О.№1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мастерской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1931(числится за отцом)</w:t>
            </w: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67,4(числится за отцом)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E216CC" w:rsidRDefault="004E585D" w:rsidP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Легков</w:t>
            </w:r>
            <w:r w:rsidR="0035132E">
              <w:rPr>
                <w:sz w:val="22"/>
                <w:szCs w:val="22"/>
              </w:rPr>
              <w:t xml:space="preserve">ые </w:t>
            </w:r>
            <w:r w:rsidRPr="004E585D">
              <w:rPr>
                <w:sz w:val="22"/>
                <w:szCs w:val="22"/>
              </w:rPr>
              <w:t>автомобил</w:t>
            </w:r>
            <w:r w:rsidR="0035132E">
              <w:rPr>
                <w:sz w:val="22"/>
                <w:szCs w:val="22"/>
              </w:rPr>
              <w:t>и</w:t>
            </w:r>
            <w:r w:rsidRPr="004E585D">
              <w:rPr>
                <w:sz w:val="22"/>
                <w:szCs w:val="22"/>
              </w:rPr>
              <w:t xml:space="preserve"> </w:t>
            </w:r>
            <w:proofErr w:type="spellStart"/>
            <w:r w:rsidRPr="004E585D">
              <w:rPr>
                <w:sz w:val="22"/>
                <w:szCs w:val="22"/>
              </w:rPr>
              <w:t>Шевроле</w:t>
            </w:r>
            <w:proofErr w:type="spellEnd"/>
            <w:r w:rsidRPr="004E585D">
              <w:rPr>
                <w:sz w:val="22"/>
                <w:szCs w:val="22"/>
              </w:rPr>
              <w:t xml:space="preserve"> </w:t>
            </w:r>
            <w:proofErr w:type="spellStart"/>
            <w:r w:rsidRPr="004E585D">
              <w:rPr>
                <w:sz w:val="22"/>
                <w:szCs w:val="22"/>
              </w:rPr>
              <w:t>Ланос</w:t>
            </w:r>
            <w:proofErr w:type="spellEnd"/>
            <w:r w:rsidR="0035132E">
              <w:rPr>
                <w:sz w:val="22"/>
                <w:szCs w:val="22"/>
              </w:rPr>
              <w:t xml:space="preserve">, </w:t>
            </w:r>
          </w:p>
          <w:p w:rsidR="0035132E" w:rsidRPr="00E216CC" w:rsidRDefault="0035132E" w:rsidP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DFM</w:t>
            </w:r>
            <w:r w:rsidRPr="00E21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AX</w:t>
            </w:r>
            <w:r w:rsidRPr="00E216C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FB1595" w:rsidRDefault="00FB15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1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</w:tr>
      <w:tr w:rsidR="004E585D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Супруга:</w:t>
            </w: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Ворончихина Юлия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Default="0035132E" w:rsidP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1931(числится за свёкром)</w:t>
            </w: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Pr="004E585D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67,4(числится за свёкром)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FB1595" w:rsidRDefault="00FB15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5190</w:t>
            </w:r>
            <w:r w:rsidR="0035132E" w:rsidRPr="00FB1595">
              <w:rPr>
                <w:sz w:val="22"/>
                <w:szCs w:val="22"/>
              </w:rPr>
              <w:t>,0</w:t>
            </w:r>
            <w:r w:rsidR="0035132E" w:rsidRPr="00FB159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</w:tr>
      <w:tr w:rsidR="004E585D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643EE1">
            <w:pPr>
              <w:pStyle w:val="a3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1931(числится за дедом)</w:t>
            </w:r>
          </w:p>
          <w:p w:rsid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Pr="004E585D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67,4(числится за дедом)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E585D" w:rsidRPr="004E585D" w:rsidRDefault="004E585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E216CC" w:rsidRDefault="004E585D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216C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D" w:rsidRPr="004E585D" w:rsidRDefault="004E5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1931(числится за дедом)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Pr="004E585D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67,4(числится за дедом)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E216CC" w:rsidRDefault="001A30E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216C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1A30E4" w:rsidRPr="004E585D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Хузин </w:t>
            </w:r>
            <w:proofErr w:type="spellStart"/>
            <w:r>
              <w:rPr>
                <w:sz w:val="22"/>
                <w:szCs w:val="22"/>
              </w:rPr>
              <w:t>Альмир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Альфитович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АСП Максимовский сельсовет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1E47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F4759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BF4759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F4759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F4759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BF4759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F4759" w:rsidRPr="004E585D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BF4759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59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4349,0 (фактическое предоставление супругой)</w:t>
            </w:r>
          </w:p>
          <w:p w:rsidR="00BF4759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F4759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625000,0 (фактическое предоставление супругой)</w:t>
            </w:r>
          </w:p>
          <w:p w:rsidR="00BF4759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F4759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F4759" w:rsidRPr="004E585D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340000,0 (фактическое предоставление супругой)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BF475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0536" w:rsidRDefault="00090536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0536" w:rsidRDefault="00090536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0536" w:rsidRDefault="00090536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0536" w:rsidRDefault="00090536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0536" w:rsidRDefault="00090536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Pr="004E585D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грузовой: ЗИЛ ММЗ-554;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средства: ИЖ-П5;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Сельскохозяйственная техника трактор: МТЗ-50; 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легковой: </w:t>
            </w:r>
          </w:p>
          <w:p w:rsidR="001A30E4" w:rsidRPr="00BF4759" w:rsidRDefault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FB1595" w:rsidRDefault="00FB15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559411,19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132E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Default="00351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2E" w:rsidRDefault="0035132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  <w:proofErr w:type="spellStart"/>
            <w:r>
              <w:rPr>
                <w:sz w:val="22"/>
                <w:szCs w:val="22"/>
              </w:rPr>
              <w:t>Хузина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Мирзануровна</w:t>
            </w:r>
            <w:proofErr w:type="spellEnd"/>
          </w:p>
          <w:p w:rsidR="0035132E" w:rsidRPr="004E585D" w:rsidRDefault="0035132E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Pr="004E585D" w:rsidRDefault="0035132E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Pr="004E585D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35132E" w:rsidRPr="004E585D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Pr="004E585D" w:rsidRDefault="0035132E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Pr="004E585D" w:rsidRDefault="0035132E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35132E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Pr="004E585D" w:rsidRDefault="0035132E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</w:t>
            </w:r>
            <w:r>
              <w:rPr>
                <w:sz w:val="22"/>
                <w:szCs w:val="22"/>
              </w:rPr>
              <w:lastRenderedPageBreak/>
              <w:t>) ¼ доля</w:t>
            </w:r>
          </w:p>
          <w:p w:rsidR="0035132E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1800</w:t>
            </w: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35132E" w:rsidRPr="004E585D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Pr="004E585D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Default="00C33A7C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5132E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35132E" w:rsidRDefault="00C33A7C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35132E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Pr="004E585D" w:rsidRDefault="00C33A7C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35132E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4349,0 (договор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625000,0 (договор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Pr="004E585D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340000,0 (договор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90536" w:rsidRDefault="00090536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5132E" w:rsidRPr="004E585D" w:rsidRDefault="0035132E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Pr="00FB1595" w:rsidRDefault="00FB15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568324,98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2E" w:rsidRPr="004E585D" w:rsidRDefault="003513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E216CC" w:rsidRDefault="001A30E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216C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E216CC" w:rsidRDefault="001A30E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216CC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29130E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130E">
              <w:rPr>
                <w:rFonts w:ascii="Times New Roman" w:hAnsi="Times New Roman" w:cs="Times New Roman"/>
                <w:sz w:val="22"/>
                <w:szCs w:val="22"/>
              </w:rPr>
              <w:t>Мухаматнурова</w:t>
            </w:r>
            <w:proofErr w:type="spellEnd"/>
          </w:p>
          <w:p w:rsidR="001A30E4" w:rsidRPr="0029130E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130E">
              <w:rPr>
                <w:rFonts w:ascii="Times New Roman" w:hAnsi="Times New Roman" w:cs="Times New Roman"/>
                <w:sz w:val="22"/>
                <w:szCs w:val="22"/>
              </w:rPr>
              <w:t>Любовь</w:t>
            </w:r>
          </w:p>
          <w:p w:rsidR="001A30E4" w:rsidRPr="00076FB9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9130E">
              <w:rPr>
                <w:rFonts w:ascii="Times New Roman" w:hAnsi="Times New Roman" w:cs="Times New Roman"/>
                <w:sz w:val="22"/>
                <w:szCs w:val="22"/>
              </w:rPr>
              <w:t>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 xml:space="preserve">Депутат Совета СП Максимовский Сельсовет </w:t>
            </w:r>
            <w:r w:rsidRPr="004E585D">
              <w:rPr>
                <w:sz w:val="22"/>
                <w:szCs w:val="22"/>
              </w:rPr>
              <w:lastRenderedPageBreak/>
              <w:t>МР Янаул</w:t>
            </w:r>
            <w:r>
              <w:rPr>
                <w:sz w:val="22"/>
                <w:szCs w:val="22"/>
              </w:rPr>
              <w:t>ьский район РБ, И.О.№3</w:t>
            </w:r>
            <w:r w:rsidRPr="004E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2540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свекровью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Pr="004E585D" w:rsidRDefault="001A30E4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30E4" w:rsidRPr="004E585D" w:rsidRDefault="001A30E4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30E4" w:rsidRPr="004E585D" w:rsidRDefault="00C33A7C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 (фактическое пользование)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lastRenderedPageBreak/>
              <w:t>Россия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FB1595" w:rsidRDefault="00FB159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216472,53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Мухаматнуров</w:t>
            </w:r>
            <w:proofErr w:type="spellEnd"/>
            <w:r>
              <w:rPr>
                <w:sz w:val="22"/>
                <w:szCs w:val="22"/>
              </w:rPr>
              <w:t xml:space="preserve"> Марсель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Рафкатович</w:t>
            </w:r>
            <w:proofErr w:type="spellEnd"/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C33A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 для сельскохозяйственного использования</w:t>
            </w:r>
          </w:p>
          <w:p w:rsidR="00C33A7C" w:rsidRPr="004E585D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матерью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C33A7C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 (фактическое пользование)</w:t>
            </w:r>
          </w:p>
          <w:p w:rsidR="00C33A7C" w:rsidRPr="004E585D" w:rsidRDefault="00C33A7C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1668173,0 (договор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3A7C" w:rsidRPr="004E585D" w:rsidRDefault="00C33A7C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FB1595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5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FB1595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59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Кашапов</w:t>
            </w:r>
            <w:proofErr w:type="spellEnd"/>
            <w:r>
              <w:rPr>
                <w:sz w:val="22"/>
                <w:szCs w:val="22"/>
              </w:rPr>
              <w:t xml:space="preserve"> Салават </w:t>
            </w:r>
            <w:proofErr w:type="spellStart"/>
            <w:r>
              <w:rPr>
                <w:sz w:val="22"/>
                <w:szCs w:val="22"/>
              </w:rPr>
              <w:t>Салихович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Депутат Совета СП Максимовский Сельсовет МР Янаул</w:t>
            </w:r>
            <w:r>
              <w:rPr>
                <w:sz w:val="22"/>
                <w:szCs w:val="22"/>
              </w:rPr>
              <w:t>ьский район РБ, И.О.№4</w:t>
            </w:r>
            <w:r w:rsidRPr="004E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35132E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35132E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4863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FB1595" w:rsidRDefault="00FB159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Кашапова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Зимфира</w:t>
            </w:r>
            <w:proofErr w:type="spellEnd"/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Фанусовна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4863</w:t>
            </w:r>
            <w:r w:rsidRPr="004E585D">
              <w:rPr>
                <w:sz w:val="22"/>
                <w:szCs w:val="22"/>
              </w:rPr>
              <w:t xml:space="preserve">(числится </w:t>
            </w:r>
            <w:proofErr w:type="gramStart"/>
            <w:r w:rsidRPr="004E585D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мужем</w:t>
            </w:r>
            <w:proofErr w:type="gramEnd"/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ED79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  <w:r w:rsidRPr="004E585D">
              <w:rPr>
                <w:sz w:val="22"/>
                <w:szCs w:val="22"/>
              </w:rPr>
              <w:t xml:space="preserve">(числится </w:t>
            </w:r>
            <w:proofErr w:type="gramStart"/>
            <w:r w:rsidRPr="004E585D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мужем</w:t>
            </w:r>
            <w:proofErr w:type="gramEnd"/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80998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ВАЗ – 21074, </w:t>
            </w:r>
          </w:p>
          <w:p w:rsidR="001A30E4" w:rsidRPr="00480998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>Шкода</w:t>
            </w:r>
            <w:proofErr w:type="gramEnd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09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FARIO</w:t>
            </w:r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FB1595" w:rsidRDefault="00FB159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 xml:space="preserve">2.Жилой </w:t>
            </w:r>
            <w:r w:rsidRPr="004E585D"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4863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0D1F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  <w:r w:rsidRPr="004E585D">
              <w:rPr>
                <w:sz w:val="22"/>
                <w:szCs w:val="22"/>
              </w:rPr>
              <w:t>(числитс</w:t>
            </w:r>
            <w:r w:rsidRPr="004E585D">
              <w:rPr>
                <w:sz w:val="22"/>
                <w:szCs w:val="22"/>
              </w:rPr>
              <w:lastRenderedPageBreak/>
              <w:t xml:space="preserve">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FB1595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59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Pr="00480998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>Кашапов</w:t>
            </w:r>
            <w:proofErr w:type="spellEnd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30E4" w:rsidRPr="00480998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0998">
              <w:rPr>
                <w:rFonts w:ascii="Times New Roman" w:hAnsi="Times New Roman" w:cs="Times New Roman"/>
                <w:sz w:val="22"/>
                <w:szCs w:val="22"/>
              </w:rPr>
              <w:t>Венер</w:t>
            </w:r>
          </w:p>
          <w:p w:rsidR="001A30E4" w:rsidRPr="00480998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>Сабаевич</w:t>
            </w:r>
            <w:proofErr w:type="spellEnd"/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Депутат Совета СП Максимовский Сельсовет МР Янаул</w:t>
            </w:r>
            <w:r>
              <w:rPr>
                <w:sz w:val="22"/>
                <w:szCs w:val="22"/>
              </w:rPr>
              <w:t>ьский район РБ, И.О.№5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0D1FEB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FEB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678EB" w:rsidRPr="000D1FEB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0D1FEB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FEB">
              <w:rPr>
                <w:sz w:val="22"/>
                <w:szCs w:val="22"/>
              </w:rPr>
              <w:t>2.Жилой дом</w:t>
            </w:r>
          </w:p>
          <w:p w:rsidR="001A30E4" w:rsidRPr="000D1FEB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0D1FEB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FEB">
              <w:rPr>
                <w:sz w:val="22"/>
                <w:szCs w:val="22"/>
              </w:rPr>
              <w:t>3.Квартира</w:t>
            </w:r>
          </w:p>
          <w:p w:rsidR="001A30E4" w:rsidRPr="000D1FEB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0D1FEB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0D1FEB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B678EB" w:rsidRDefault="001A30E4" w:rsidP="000D1FE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1A30E4" w:rsidRPr="000D1FEB" w:rsidRDefault="001A30E4" w:rsidP="000D1F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4.Иное: Нежилое строение здание магазина(с</w:t>
            </w:r>
            <w:proofErr w:type="gramStart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аксимово),</w:t>
            </w:r>
          </w:p>
          <w:p w:rsidR="001A30E4" w:rsidRPr="00B678EB" w:rsidRDefault="001A30E4" w:rsidP="00B678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Нежилое здание(</w:t>
            </w:r>
            <w:proofErr w:type="spellStart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абак</w:t>
            </w:r>
            <w:proofErr w:type="spellEnd"/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678EB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B678EB"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собственность </w:t>
            </w:r>
            <w:r w:rsidR="00B678EB">
              <w:rPr>
                <w:sz w:val="22"/>
                <w:szCs w:val="22"/>
              </w:rPr>
              <w:t>(совместно с супругой)</w:t>
            </w:r>
          </w:p>
          <w:p w:rsidR="001A30E4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678EB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35132E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4236,0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125(</w:t>
            </w:r>
            <w:r w:rsidR="00B678EB">
              <w:rPr>
                <w:sz w:val="22"/>
                <w:szCs w:val="22"/>
              </w:rPr>
              <w:t>для размещения объектов торговли</w:t>
            </w:r>
            <w:r>
              <w:rPr>
                <w:sz w:val="22"/>
                <w:szCs w:val="22"/>
              </w:rPr>
              <w:t>)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678EB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0D1F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0D1F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 для размещения объектов торговли, общественного питания и бытового обслуживания (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абак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310,0 (договор аренды земельного участка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B678E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0D1FEB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FEB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="00B678EB">
              <w:rPr>
                <w:rFonts w:ascii="Times New Roman" w:hAnsi="Times New Roman" w:cs="Times New Roman"/>
                <w:sz w:val="22"/>
                <w:szCs w:val="22"/>
              </w:rPr>
              <w:t>ГАЗЕЛЬ ГАЗ 330232</w:t>
            </w:r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A30E4" w:rsidRPr="000D1FEB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D1FEB">
              <w:rPr>
                <w:rFonts w:ascii="Times New Roman" w:hAnsi="Times New Roman" w:cs="Times New Roman"/>
                <w:sz w:val="22"/>
                <w:szCs w:val="22"/>
              </w:rPr>
              <w:t>ГАЗЕЛЬ 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FB1595" w:rsidRDefault="00FB159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  <w:proofErr w:type="spellStart"/>
            <w:r>
              <w:rPr>
                <w:sz w:val="22"/>
                <w:szCs w:val="22"/>
              </w:rPr>
              <w:t>Кашапова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Карамовна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0D1FEB" w:rsidRDefault="001A30E4" w:rsidP="00424D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1FEB">
              <w:rPr>
                <w:sz w:val="22"/>
                <w:szCs w:val="22"/>
              </w:rPr>
              <w:t>Квартира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424D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090536"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 xml:space="preserve"> собственность </w:t>
            </w:r>
            <w:r w:rsidR="00090536">
              <w:rPr>
                <w:sz w:val="22"/>
                <w:szCs w:val="22"/>
              </w:rPr>
              <w:t>(совместно с супругом)</w:t>
            </w:r>
          </w:p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424D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424D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090536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</w:t>
            </w:r>
            <w:r w:rsidRPr="004E585D">
              <w:rPr>
                <w:sz w:val="22"/>
                <w:szCs w:val="22"/>
              </w:rPr>
              <w:t xml:space="preserve"> </w:t>
            </w:r>
            <w:r w:rsidR="001A30E4"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супругом</w:t>
            </w:r>
            <w:r w:rsidR="001A30E4" w:rsidRPr="004E585D">
              <w:rPr>
                <w:sz w:val="22"/>
                <w:szCs w:val="22"/>
              </w:rPr>
              <w:t>)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0905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 w:rsidR="00090536">
              <w:rPr>
                <w:sz w:val="22"/>
                <w:szCs w:val="22"/>
              </w:rPr>
              <w:t>супругом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090536" w:rsidRDefault="001A30E4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0536"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 техника: трактор 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FB1595" w:rsidRDefault="00FB159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lastRenderedPageBreak/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090536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4236</w:t>
            </w:r>
            <w:r w:rsidRPr="004E585D">
              <w:rPr>
                <w:sz w:val="22"/>
                <w:szCs w:val="22"/>
              </w:rPr>
              <w:t xml:space="preserve"> </w:t>
            </w:r>
            <w:r w:rsidR="001A30E4" w:rsidRPr="004E585D">
              <w:rPr>
                <w:sz w:val="22"/>
                <w:szCs w:val="22"/>
              </w:rPr>
              <w:t xml:space="preserve">(числится за </w:t>
            </w:r>
            <w:r w:rsidR="001A30E4">
              <w:rPr>
                <w:sz w:val="22"/>
                <w:szCs w:val="22"/>
              </w:rPr>
              <w:t>отцом</w:t>
            </w:r>
            <w:r w:rsidR="001A30E4" w:rsidRPr="004E585D">
              <w:rPr>
                <w:sz w:val="22"/>
                <w:szCs w:val="22"/>
              </w:rPr>
              <w:t>)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424D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92,5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FB1595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59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FB1595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59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Набиуллин</w:t>
            </w:r>
            <w:proofErr w:type="spellEnd"/>
            <w:r>
              <w:rPr>
                <w:sz w:val="22"/>
                <w:szCs w:val="22"/>
              </w:rPr>
              <w:t xml:space="preserve"> Станислав </w:t>
            </w:r>
            <w:proofErr w:type="spellStart"/>
            <w:r>
              <w:rPr>
                <w:sz w:val="22"/>
                <w:szCs w:val="22"/>
              </w:rPr>
              <w:t>Гадиуллович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A7253D">
            <w:pPr>
              <w:pStyle w:val="a3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Депутат Совета СП Максимовский Сельсовет МР Янаул</w:t>
            </w:r>
            <w:r>
              <w:rPr>
                <w:sz w:val="22"/>
                <w:szCs w:val="22"/>
              </w:rPr>
              <w:t>ьский район РБ, И.О.№ 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0819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0819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0819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1A30E4" w:rsidRDefault="001A30E4" w:rsidP="000819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081953" w:rsidRDefault="0035132E" w:rsidP="00081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  <w:r w:rsidRPr="00081953">
              <w:rPr>
                <w:sz w:val="22"/>
                <w:szCs w:val="22"/>
              </w:rPr>
              <w:t xml:space="preserve"> </w:t>
            </w:r>
          </w:p>
          <w:p w:rsidR="001A30E4" w:rsidRPr="00081953" w:rsidRDefault="001A30E4" w:rsidP="00081953">
            <w:pPr>
              <w:rPr>
                <w:sz w:val="22"/>
                <w:szCs w:val="22"/>
              </w:rPr>
            </w:pPr>
          </w:p>
          <w:p w:rsidR="001A30E4" w:rsidRPr="00081953" w:rsidRDefault="001A30E4" w:rsidP="00081953">
            <w:pPr>
              <w:rPr>
                <w:sz w:val="22"/>
                <w:szCs w:val="22"/>
              </w:rPr>
            </w:pPr>
          </w:p>
          <w:p w:rsidR="001A30E4" w:rsidRDefault="001A30E4" w:rsidP="00081953">
            <w:pPr>
              <w:rPr>
                <w:sz w:val="22"/>
                <w:szCs w:val="22"/>
              </w:rPr>
            </w:pPr>
          </w:p>
          <w:p w:rsidR="001A30E4" w:rsidRPr="00081953" w:rsidRDefault="0035132E" w:rsidP="00081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5576</w:t>
            </w: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Default="001A30E4" w:rsidP="00805D7E">
            <w:pPr>
              <w:rPr>
                <w:sz w:val="22"/>
                <w:szCs w:val="22"/>
              </w:rPr>
            </w:pPr>
          </w:p>
          <w:p w:rsidR="001A30E4" w:rsidRDefault="001A30E4" w:rsidP="00805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805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rPr>
                <w:sz w:val="22"/>
                <w:szCs w:val="22"/>
              </w:rPr>
            </w:pPr>
          </w:p>
          <w:p w:rsidR="001A30E4" w:rsidRDefault="001A30E4" w:rsidP="00805D7E">
            <w:pPr>
              <w:rPr>
                <w:sz w:val="22"/>
                <w:szCs w:val="22"/>
              </w:rPr>
            </w:pPr>
          </w:p>
          <w:p w:rsidR="001A30E4" w:rsidRDefault="001A30E4" w:rsidP="00805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805D7E">
            <w:pPr>
              <w:rPr>
                <w:sz w:val="22"/>
                <w:szCs w:val="22"/>
              </w:rPr>
            </w:pPr>
          </w:p>
          <w:p w:rsidR="001A30E4" w:rsidRPr="00805D7E" w:rsidRDefault="001A30E4" w:rsidP="00805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805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FB1595" w:rsidRDefault="00FB159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381055,95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FB1595" w:rsidRDefault="00FB1595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Набиуллина</w:t>
            </w:r>
            <w:proofErr w:type="spellEnd"/>
            <w:r>
              <w:rPr>
                <w:sz w:val="22"/>
                <w:szCs w:val="22"/>
              </w:rPr>
              <w:t xml:space="preserve"> Марина Нурытиновна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Pr="004E585D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5576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 w:rsidR="00345382">
              <w:rPr>
                <w:sz w:val="22"/>
                <w:szCs w:val="22"/>
              </w:rPr>
              <w:t>супругом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3453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 w:rsidR="00345382">
              <w:rPr>
                <w:sz w:val="22"/>
                <w:szCs w:val="22"/>
              </w:rPr>
              <w:t>супругом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742883" w:rsidRDefault="001A30E4" w:rsidP="00742883">
            <w:pPr>
              <w:rPr>
                <w:sz w:val="22"/>
                <w:szCs w:val="22"/>
              </w:rPr>
            </w:pPr>
          </w:p>
          <w:p w:rsidR="001A30E4" w:rsidRPr="00742883" w:rsidRDefault="001A30E4" w:rsidP="00742883">
            <w:pPr>
              <w:rPr>
                <w:sz w:val="22"/>
                <w:szCs w:val="22"/>
              </w:rPr>
            </w:pPr>
          </w:p>
          <w:p w:rsidR="001A30E4" w:rsidRDefault="001A30E4" w:rsidP="00742883">
            <w:pPr>
              <w:rPr>
                <w:sz w:val="22"/>
                <w:szCs w:val="22"/>
              </w:rPr>
            </w:pP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Pr="00742883" w:rsidRDefault="001A30E4" w:rsidP="0074288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D1506B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506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FB1595" w:rsidRDefault="00D1506B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59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5576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742883" w:rsidRDefault="001A30E4" w:rsidP="00742883">
            <w:pPr>
              <w:rPr>
                <w:sz w:val="22"/>
                <w:szCs w:val="22"/>
              </w:rPr>
            </w:pPr>
          </w:p>
          <w:p w:rsidR="001A30E4" w:rsidRDefault="001A30E4" w:rsidP="00742883">
            <w:pPr>
              <w:rPr>
                <w:sz w:val="22"/>
                <w:szCs w:val="22"/>
              </w:rPr>
            </w:pP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Pr="00742883" w:rsidRDefault="001A30E4" w:rsidP="0074288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FB1595" w:rsidRDefault="001A30E4" w:rsidP="00FB15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9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Мингазиев</w:t>
            </w:r>
            <w:proofErr w:type="spellEnd"/>
            <w:r>
              <w:rPr>
                <w:sz w:val="22"/>
                <w:szCs w:val="22"/>
              </w:rPr>
              <w:t xml:space="preserve">  Сергей </w:t>
            </w:r>
            <w:proofErr w:type="spellStart"/>
            <w:r>
              <w:rPr>
                <w:sz w:val="22"/>
                <w:szCs w:val="22"/>
              </w:rPr>
              <w:t>Мингаязович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A7253D">
            <w:pPr>
              <w:pStyle w:val="a3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Депутат Совета СП Максимовский Сельсовет МР Янаул</w:t>
            </w:r>
            <w:r>
              <w:rPr>
                <w:sz w:val="22"/>
                <w:szCs w:val="22"/>
              </w:rPr>
              <w:t>ьский район РБ, И.О.№7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5266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742883" w:rsidRDefault="001A30E4" w:rsidP="00F8504C">
            <w:pPr>
              <w:rPr>
                <w:sz w:val="22"/>
                <w:szCs w:val="22"/>
              </w:rPr>
            </w:pPr>
          </w:p>
          <w:p w:rsidR="001A30E4" w:rsidRDefault="001A30E4" w:rsidP="00F8504C">
            <w:pPr>
              <w:rPr>
                <w:sz w:val="22"/>
                <w:szCs w:val="22"/>
              </w:rPr>
            </w:pP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Нива</w:t>
            </w:r>
            <w:r w:rsidR="003453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Фольксваген </w:t>
            </w: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FB1595" w:rsidRDefault="00FB159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242289,68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30E4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FB1595" w:rsidRDefault="00FB1595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Мингазиева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Дилара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Гиниятовна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4E585D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5266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свекром</w:t>
            </w:r>
            <w:r w:rsidRPr="004E585D">
              <w:rPr>
                <w:sz w:val="22"/>
                <w:szCs w:val="22"/>
              </w:rPr>
              <w:t>)</w:t>
            </w: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  <w:r w:rsidRPr="004E585D">
              <w:rPr>
                <w:sz w:val="22"/>
                <w:szCs w:val="22"/>
              </w:rPr>
              <w:t xml:space="preserve">(числится за </w:t>
            </w:r>
            <w:r>
              <w:rPr>
                <w:sz w:val="22"/>
                <w:szCs w:val="22"/>
              </w:rPr>
              <w:t>свекром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A30E4" w:rsidRPr="00742883" w:rsidRDefault="001A30E4" w:rsidP="00F8504C">
            <w:pPr>
              <w:rPr>
                <w:sz w:val="22"/>
                <w:szCs w:val="22"/>
              </w:rPr>
            </w:pPr>
          </w:p>
          <w:p w:rsidR="001A30E4" w:rsidRDefault="001A30E4" w:rsidP="00F8504C">
            <w:pPr>
              <w:rPr>
                <w:sz w:val="22"/>
                <w:szCs w:val="22"/>
              </w:rPr>
            </w:pPr>
          </w:p>
          <w:p w:rsidR="001A30E4" w:rsidRDefault="001A30E4" w:rsidP="00F850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30E4" w:rsidRDefault="001A30E4" w:rsidP="007428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Pr="00FB1595" w:rsidRDefault="00FB159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401556,97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4" w:rsidRDefault="001A30E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F38CB" w:rsidRDefault="00DF38CB"/>
    <w:sectPr w:rsidR="00DF38CB" w:rsidSect="009B0733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3EE1"/>
    <w:rsid w:val="00000167"/>
    <w:rsid w:val="00013715"/>
    <w:rsid w:val="00081953"/>
    <w:rsid w:val="00090536"/>
    <w:rsid w:val="000D1FEB"/>
    <w:rsid w:val="001A30E4"/>
    <w:rsid w:val="001D20C0"/>
    <w:rsid w:val="001E470A"/>
    <w:rsid w:val="00237B58"/>
    <w:rsid w:val="0029130E"/>
    <w:rsid w:val="002C5693"/>
    <w:rsid w:val="00340114"/>
    <w:rsid w:val="00340C94"/>
    <w:rsid w:val="00341DE2"/>
    <w:rsid w:val="00345382"/>
    <w:rsid w:val="0035132E"/>
    <w:rsid w:val="00424D06"/>
    <w:rsid w:val="00480998"/>
    <w:rsid w:val="004E585D"/>
    <w:rsid w:val="005C496F"/>
    <w:rsid w:val="00643EE1"/>
    <w:rsid w:val="00742883"/>
    <w:rsid w:val="00774C9F"/>
    <w:rsid w:val="00805D7E"/>
    <w:rsid w:val="009254D9"/>
    <w:rsid w:val="009B0733"/>
    <w:rsid w:val="00A7253D"/>
    <w:rsid w:val="00AF1BD3"/>
    <w:rsid w:val="00B678EB"/>
    <w:rsid w:val="00B863E7"/>
    <w:rsid w:val="00BF4759"/>
    <w:rsid w:val="00C33A7C"/>
    <w:rsid w:val="00D1506B"/>
    <w:rsid w:val="00D53461"/>
    <w:rsid w:val="00DF38CB"/>
    <w:rsid w:val="00E216CC"/>
    <w:rsid w:val="00EB4EBC"/>
    <w:rsid w:val="00ED799C"/>
    <w:rsid w:val="00F60AD5"/>
    <w:rsid w:val="00F82363"/>
    <w:rsid w:val="00F8504C"/>
    <w:rsid w:val="00FB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2018-04-28T09:52:00Z</cp:lastPrinted>
  <dcterms:created xsi:type="dcterms:W3CDTF">2016-06-06T10:14:00Z</dcterms:created>
  <dcterms:modified xsi:type="dcterms:W3CDTF">2019-05-07T04:00:00Z</dcterms:modified>
</cp:coreProperties>
</file>