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F8212A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</w:t>
      </w:r>
      <w:r w:rsidR="00F8212A" w:rsidRPr="006C17E1">
        <w:rPr>
          <w:b/>
        </w:rPr>
        <w:t xml:space="preserve">муниципальных служащих Администрации сельского поселения </w:t>
      </w:r>
      <w:r w:rsidR="00F8212A">
        <w:rPr>
          <w:b/>
        </w:rPr>
        <w:t>Максимовский</w:t>
      </w:r>
      <w:r w:rsidR="00F8212A" w:rsidRPr="006C17E1">
        <w:rPr>
          <w:b/>
        </w:rPr>
        <w:t xml:space="preserve"> сельсовет муниципального района Янаульский район Республики Башкортоста</w:t>
      </w:r>
      <w:r w:rsidR="00F8212A">
        <w:rPr>
          <w:b/>
        </w:rPr>
        <w:t>н</w:t>
      </w:r>
      <w:r>
        <w:rPr>
          <w:b/>
        </w:rPr>
        <w:t xml:space="preserve">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267A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585D">
        <w:rPr>
          <w:rFonts w:ascii="Times New Roman" w:hAnsi="Times New Roman" w:cs="Times New Roman"/>
          <w:sz w:val="28"/>
          <w:szCs w:val="28"/>
        </w:rPr>
        <w:t>1</w:t>
      </w:r>
      <w:r w:rsidR="00267AD5">
        <w:rPr>
          <w:rFonts w:ascii="Times New Roman" w:hAnsi="Times New Roman" w:cs="Times New Roman"/>
          <w:sz w:val="28"/>
          <w:szCs w:val="28"/>
        </w:rPr>
        <w:t>9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1036"/>
        <w:gridCol w:w="1230"/>
        <w:gridCol w:w="1420"/>
        <w:gridCol w:w="848"/>
        <w:gridCol w:w="1420"/>
        <w:gridCol w:w="1276"/>
        <w:gridCol w:w="1417"/>
      </w:tblGrid>
      <w:tr w:rsidR="001E470A" w:rsidTr="004C516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4C516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</w:t>
            </w:r>
            <w:r>
              <w:rPr>
                <w:sz w:val="22"/>
                <w:szCs w:val="22"/>
              </w:rPr>
              <w:lastRenderedPageBreak/>
              <w:t>яйственного использования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4.Зерносклад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Плуг 3-х корпусный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6.Культиватор КП–4,2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7.Косилка роторная КРП-3,1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8.Сеялка зерновая СЗ-3,6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81730">
              <w:rPr>
                <w:sz w:val="22"/>
                <w:szCs w:val="22"/>
              </w:rPr>
              <w:t>Пресс подборщик ПР-145</w:t>
            </w: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10.Прицеп ПТС-4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11.Борон </w:t>
            </w:r>
            <w:proofErr w:type="gramStart"/>
            <w:r>
              <w:rPr>
                <w:sz w:val="22"/>
                <w:szCs w:val="22"/>
              </w:rPr>
              <w:t>дисковый</w:t>
            </w:r>
            <w:proofErr w:type="gramEnd"/>
            <w:r>
              <w:rPr>
                <w:sz w:val="22"/>
                <w:szCs w:val="22"/>
              </w:rPr>
              <w:t xml:space="preserve"> БДП 3*4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4349,0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1470,2 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грузовой: ЗИЛ ММЗ-554;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694138,73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C8379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 для сельскохозяйственног</w:t>
            </w:r>
            <w:r>
              <w:rPr>
                <w:sz w:val="22"/>
                <w:szCs w:val="22"/>
              </w:rPr>
              <w:lastRenderedPageBreak/>
              <w:t>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сельскохозяйственного использования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4.Зерносклад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Плуг 3-х корпусный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6.Культиватор КП–4,2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7.Косилка роторная КРП-3,1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8.Сеялка зерновая СЗ-3,6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9.Пресс подборщик ПР-145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10.Прицеп </w:t>
            </w:r>
            <w:r>
              <w:rPr>
                <w:sz w:val="22"/>
                <w:szCs w:val="22"/>
              </w:rPr>
              <w:lastRenderedPageBreak/>
              <w:t>ПТС-4</w:t>
            </w:r>
          </w:p>
          <w:p w:rsidR="00C83794" w:rsidRPr="004E585D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11.Борон </w:t>
            </w:r>
            <w:proofErr w:type="gramStart"/>
            <w:r>
              <w:rPr>
                <w:sz w:val="22"/>
                <w:szCs w:val="22"/>
              </w:rPr>
              <w:t>дисковый</w:t>
            </w:r>
            <w:proofErr w:type="gramEnd"/>
            <w:r>
              <w:rPr>
                <w:sz w:val="22"/>
                <w:szCs w:val="22"/>
              </w:rPr>
              <w:t xml:space="preserve"> БДП 3*4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4349,0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1470,2 (в пользовании без оформления права собственности)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 (право собственност</w:t>
            </w:r>
            <w:r>
              <w:rPr>
                <w:sz w:val="22"/>
                <w:szCs w:val="22"/>
              </w:rPr>
              <w:lastRenderedPageBreak/>
              <w:t>и не оформлено):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83794">
              <w:rPr>
                <w:sz w:val="22"/>
                <w:szCs w:val="22"/>
              </w:rPr>
              <w:t xml:space="preserve">Комбайн НИВА СК-5, 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2.Трактор Т-150 К.</w:t>
            </w:r>
          </w:p>
          <w:p w:rsidR="00C83794" w:rsidRP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0639A8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0639A8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C79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9" w:rsidRPr="004E585D" w:rsidRDefault="00DE4C79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4E585D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DE4C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DE4C79" w:rsidRPr="004E585D" w:rsidRDefault="00DE4C79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9A8" w:rsidRDefault="000639A8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4C79" w:rsidRPr="004E585D" w:rsidRDefault="00DE4C79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  <w:r w:rsidRPr="004E58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Pr="004E585D" w:rsidRDefault="00267AD5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046AD9" w:rsidRDefault="00267A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076FB9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2.Жилой </w:t>
            </w:r>
            <w:r w:rsidRPr="004E585D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3047</w:t>
            </w:r>
            <w:r w:rsidR="00F8212A"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="00F8212A" w:rsidRPr="004E585D">
              <w:rPr>
                <w:sz w:val="22"/>
                <w:szCs w:val="22"/>
              </w:rPr>
              <w:t xml:space="preserve"> </w:t>
            </w:r>
            <w:r w:rsidR="00F8212A">
              <w:rPr>
                <w:sz w:val="22"/>
                <w:szCs w:val="22"/>
              </w:rPr>
              <w:t>свекровью</w:t>
            </w:r>
            <w:r w:rsidR="00F8212A" w:rsidRPr="004E585D">
              <w:rPr>
                <w:sz w:val="22"/>
                <w:szCs w:val="22"/>
              </w:rPr>
              <w:t>)</w:t>
            </w:r>
          </w:p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  <w:r w:rsidR="00F8212A">
              <w:rPr>
                <w:sz w:val="22"/>
                <w:szCs w:val="22"/>
              </w:rPr>
              <w:t xml:space="preserve"> </w:t>
            </w:r>
            <w:r w:rsidRPr="004E585D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16010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372951,30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DE19CF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Радислав</w:t>
            </w:r>
            <w:proofErr w:type="spellEnd"/>
            <w:r>
              <w:rPr>
                <w:sz w:val="22"/>
                <w:szCs w:val="22"/>
              </w:rPr>
              <w:t xml:space="preserve"> Вячеславович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D1BBA" w:rsidRDefault="004D1B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594017,64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9CF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16010A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DE19CF">
              <w:rPr>
                <w:sz w:val="22"/>
                <w:szCs w:val="22"/>
              </w:rPr>
              <w:t xml:space="preserve">53,6 </w:t>
            </w:r>
            <w:r w:rsidR="00DE19CF" w:rsidRPr="004E585D">
              <w:rPr>
                <w:sz w:val="22"/>
                <w:szCs w:val="22"/>
              </w:rPr>
              <w:t>(</w:t>
            </w:r>
            <w:r w:rsidR="00DE19CF">
              <w:rPr>
                <w:sz w:val="22"/>
                <w:szCs w:val="22"/>
              </w:rPr>
              <w:t>фактическое предоставление</w:t>
            </w:r>
            <w:r w:rsidR="00DE19CF" w:rsidRPr="004E585D">
              <w:rPr>
                <w:sz w:val="22"/>
                <w:szCs w:val="22"/>
              </w:rPr>
              <w:t xml:space="preserve"> </w:t>
            </w:r>
            <w:r w:rsidR="00DE19CF">
              <w:rPr>
                <w:sz w:val="22"/>
                <w:szCs w:val="22"/>
              </w:rPr>
              <w:t>бабушкой</w:t>
            </w:r>
            <w:r w:rsidR="00DE19CF"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160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16010A" w:rsidRDefault="0016010A" w:rsidP="00160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10A">
              <w:rPr>
                <w:sz w:val="22"/>
                <w:szCs w:val="22"/>
              </w:rPr>
              <w:t>56,61</w:t>
            </w:r>
            <w:r>
              <w:rPr>
                <w:sz w:val="22"/>
                <w:szCs w:val="22"/>
              </w:rPr>
              <w:t xml:space="preserve"> Доход по вкладу в банке (перечисление учтенных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5163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Балягова </w:t>
            </w:r>
            <w:proofErr w:type="spellStart"/>
            <w:r>
              <w:rPr>
                <w:sz w:val="22"/>
                <w:szCs w:val="22"/>
              </w:rPr>
              <w:t>Эльвера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Тимерьяновна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585D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для сельскохозяйственного использования</w:t>
            </w:r>
          </w:p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(1/257)</w:t>
            </w:r>
          </w:p>
          <w:p w:rsidR="004C5163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Pr="004E585D" w:rsidRDefault="004C5163" w:rsidP="004C5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 (фактическое предоставление супругом)</w:t>
            </w: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 (фактическое предоставление супругом)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D1BBA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Балягов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Хаккиевич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80998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192193,76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9B"/>
    <w:multiLevelType w:val="hybridMultilevel"/>
    <w:tmpl w:val="DD3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46AD9"/>
    <w:rsid w:val="000639A8"/>
    <w:rsid w:val="00081953"/>
    <w:rsid w:val="00090536"/>
    <w:rsid w:val="000D1FEB"/>
    <w:rsid w:val="0016010A"/>
    <w:rsid w:val="00191F31"/>
    <w:rsid w:val="001A30E4"/>
    <w:rsid w:val="001D20C0"/>
    <w:rsid w:val="001E470A"/>
    <w:rsid w:val="00237B58"/>
    <w:rsid w:val="00267AD5"/>
    <w:rsid w:val="0029130E"/>
    <w:rsid w:val="002C5693"/>
    <w:rsid w:val="00340114"/>
    <w:rsid w:val="00340C94"/>
    <w:rsid w:val="00341DE2"/>
    <w:rsid w:val="00345382"/>
    <w:rsid w:val="0035132E"/>
    <w:rsid w:val="00424D06"/>
    <w:rsid w:val="004762F8"/>
    <w:rsid w:val="00480998"/>
    <w:rsid w:val="004C5163"/>
    <w:rsid w:val="004D1BBA"/>
    <w:rsid w:val="004E585D"/>
    <w:rsid w:val="0055617D"/>
    <w:rsid w:val="005C496F"/>
    <w:rsid w:val="00643EE1"/>
    <w:rsid w:val="006F07AD"/>
    <w:rsid w:val="00742883"/>
    <w:rsid w:val="00774C9F"/>
    <w:rsid w:val="007F43FB"/>
    <w:rsid w:val="00805D7E"/>
    <w:rsid w:val="00831DAF"/>
    <w:rsid w:val="009254D9"/>
    <w:rsid w:val="009B0733"/>
    <w:rsid w:val="00A7253D"/>
    <w:rsid w:val="00AF1BD3"/>
    <w:rsid w:val="00B678EB"/>
    <w:rsid w:val="00B81730"/>
    <w:rsid w:val="00BF4759"/>
    <w:rsid w:val="00C33A7C"/>
    <w:rsid w:val="00C42C32"/>
    <w:rsid w:val="00C83794"/>
    <w:rsid w:val="00D1506B"/>
    <w:rsid w:val="00D53461"/>
    <w:rsid w:val="00DE19CF"/>
    <w:rsid w:val="00DE4C79"/>
    <w:rsid w:val="00DF38CB"/>
    <w:rsid w:val="00E9027A"/>
    <w:rsid w:val="00EB4EBC"/>
    <w:rsid w:val="00ED799C"/>
    <w:rsid w:val="00F60AD5"/>
    <w:rsid w:val="00F8212A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8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2018-04-28T09:52:00Z</cp:lastPrinted>
  <dcterms:created xsi:type="dcterms:W3CDTF">2016-06-06T10:14:00Z</dcterms:created>
  <dcterms:modified xsi:type="dcterms:W3CDTF">2020-08-06T10:01:00Z</dcterms:modified>
</cp:coreProperties>
</file>