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E1" w:rsidRDefault="00643EE1" w:rsidP="00643EE1">
      <w:pPr>
        <w:spacing w:line="216" w:lineRule="auto"/>
        <w:jc w:val="center"/>
        <w:rPr>
          <w:b/>
        </w:rPr>
      </w:pPr>
      <w:r>
        <w:rPr>
          <w:b/>
        </w:rPr>
        <w:t xml:space="preserve">Сведения о доходах, расходах, об имуществе и обязательствах имущественного характера, </w:t>
      </w:r>
    </w:p>
    <w:p w:rsidR="00643EE1" w:rsidRDefault="00643EE1" w:rsidP="00F8212A">
      <w:pPr>
        <w:spacing w:line="216" w:lineRule="auto"/>
        <w:jc w:val="center"/>
        <w:rPr>
          <w:b/>
        </w:rPr>
      </w:pPr>
      <w:r>
        <w:rPr>
          <w:b/>
        </w:rPr>
        <w:t xml:space="preserve">сведения об источниках получения средств, за счет которых совершена сделка, </w:t>
      </w:r>
      <w:r w:rsidR="00F8212A" w:rsidRPr="006C17E1">
        <w:rPr>
          <w:b/>
        </w:rPr>
        <w:t xml:space="preserve">муниципальных служащих Администрации сельского поселения </w:t>
      </w:r>
      <w:r w:rsidR="00F8212A">
        <w:rPr>
          <w:b/>
        </w:rPr>
        <w:t>Максимовский</w:t>
      </w:r>
      <w:r w:rsidR="00F8212A" w:rsidRPr="006C17E1">
        <w:rPr>
          <w:b/>
        </w:rPr>
        <w:t xml:space="preserve"> сельсовет муниципального района Янаульский район Республики Башкортоста</w:t>
      </w:r>
      <w:r w:rsidR="00F8212A">
        <w:rPr>
          <w:b/>
        </w:rPr>
        <w:t>н</w:t>
      </w:r>
      <w:r>
        <w:rPr>
          <w:b/>
        </w:rPr>
        <w:t xml:space="preserve">, </w:t>
      </w:r>
    </w:p>
    <w:p w:rsidR="00643EE1" w:rsidRDefault="00643EE1" w:rsidP="00643E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их супругов и несовершеннолетних детей</w:t>
      </w:r>
    </w:p>
    <w:p w:rsidR="00643EE1" w:rsidRDefault="00643EE1" w:rsidP="00643EE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E585D">
        <w:rPr>
          <w:rFonts w:ascii="Times New Roman" w:hAnsi="Times New Roman" w:cs="Times New Roman"/>
          <w:sz w:val="28"/>
          <w:szCs w:val="28"/>
        </w:rPr>
        <w:t>а отчетный период с 1 января 20</w:t>
      </w:r>
      <w:r w:rsidR="00F22D1A">
        <w:rPr>
          <w:rFonts w:ascii="Times New Roman" w:hAnsi="Times New Roman" w:cs="Times New Roman"/>
          <w:sz w:val="28"/>
          <w:szCs w:val="28"/>
        </w:rPr>
        <w:t>2</w:t>
      </w:r>
      <w:r w:rsidR="007A161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F22D1A">
        <w:rPr>
          <w:rFonts w:ascii="Times New Roman" w:hAnsi="Times New Roman" w:cs="Times New Roman"/>
          <w:sz w:val="28"/>
          <w:szCs w:val="28"/>
        </w:rPr>
        <w:t>2</w:t>
      </w:r>
      <w:r w:rsidR="007A161C">
        <w:rPr>
          <w:rFonts w:ascii="Times New Roman" w:hAnsi="Times New Roman" w:cs="Times New Roman"/>
          <w:sz w:val="28"/>
          <w:szCs w:val="28"/>
        </w:rPr>
        <w:t>1</w:t>
      </w:r>
      <w:r w:rsidR="001A30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43EE1" w:rsidRDefault="00643EE1" w:rsidP="00643EE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877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/>
      </w:tblPr>
      <w:tblGrid>
        <w:gridCol w:w="426"/>
        <w:gridCol w:w="1418"/>
        <w:gridCol w:w="1417"/>
        <w:gridCol w:w="1271"/>
        <w:gridCol w:w="1564"/>
        <w:gridCol w:w="1134"/>
        <w:gridCol w:w="1036"/>
        <w:gridCol w:w="1230"/>
        <w:gridCol w:w="1420"/>
        <w:gridCol w:w="848"/>
        <w:gridCol w:w="1420"/>
        <w:gridCol w:w="1276"/>
        <w:gridCol w:w="1417"/>
      </w:tblGrid>
      <w:tr w:rsidR="001E470A" w:rsidTr="004C516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Должность в Совете </w:t>
            </w:r>
          </w:p>
        </w:tc>
        <w:tc>
          <w:tcPr>
            <w:tcW w:w="5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3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E585D" w:rsidTr="004C516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объекта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3EE1" w:rsidRDefault="00643EE1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3EE1" w:rsidRDefault="00643EE1">
            <w:pPr>
              <w:rPr>
                <w:sz w:val="22"/>
                <w:szCs w:val="22"/>
              </w:rPr>
            </w:pPr>
          </w:p>
        </w:tc>
      </w:tr>
      <w:tr w:rsidR="00F8212A" w:rsidRPr="004E585D" w:rsidTr="004C5163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  <w:p w:rsidR="00F8212A" w:rsidRPr="004E585D" w:rsidRDefault="00F82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Хузин Альмир Альфитович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Глава АСП Максимовский сельсовет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1E47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267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 для сельскохозяйственного использования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 для сельскохозяйственного использования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3.Земельный участок для сельскохоз</w:t>
            </w:r>
            <w:r>
              <w:rPr>
                <w:sz w:val="22"/>
                <w:szCs w:val="22"/>
              </w:rPr>
              <w:lastRenderedPageBreak/>
              <w:t>яйственного использования</w:t>
            </w:r>
          </w:p>
          <w:p w:rsidR="00AF7867" w:rsidRDefault="00AF7867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F07AD" w:rsidRPr="004E585D" w:rsidRDefault="00AF7867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4.Земельный участок для сельскохозяйственного использования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AF7867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130000</w:t>
            </w:r>
            <w:r w:rsidR="00F8212A">
              <w:rPr>
                <w:sz w:val="22"/>
                <w:szCs w:val="22"/>
              </w:rPr>
              <w:t>,0 (фактическое предоставление супругой)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625000,0 (фактическое предоставление супругой)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340000,0 (фактическое предоставление супругой)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0715" w:rsidRDefault="000B071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0715" w:rsidRDefault="000B0715" w:rsidP="000B07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510567,0 (фактическое предоставление супругой)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F07AD" w:rsidRPr="004E585D" w:rsidRDefault="006F07AD" w:rsidP="000B07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0715" w:rsidRDefault="000B071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Default="00267AD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F07AD" w:rsidRPr="004E585D" w:rsidRDefault="006F07AD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Автомобиль грузовой: ЗИЛ ММЗ-554;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Мототранспортные средства: ИЖ-П5;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Сельскохозяйственная техника трактор: МТЗ-50; 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Автомобиль легковой: </w:t>
            </w:r>
          </w:p>
          <w:p w:rsidR="00F8212A" w:rsidRPr="00BF4759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RENAULT DUSTER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D1BBA" w:rsidRDefault="00AF786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849920,59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212A" w:rsidRPr="004E585D" w:rsidTr="004C5163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2A" w:rsidRDefault="00F8212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 Хузина Эльвира Мирзануровна</w:t>
            </w:r>
          </w:p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C83794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1.Земельный участок для сельскохозяйственного использования</w:t>
            </w: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2.Земельный участок для сельскохозяйственного использования</w:t>
            </w: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3.Земельный участок для сельскохозяйственного использования</w:t>
            </w:r>
          </w:p>
          <w:p w:rsidR="000B0715" w:rsidRDefault="000B0715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Pr="004E585D" w:rsidRDefault="000B0715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4.Земельный участок </w:t>
            </w:r>
            <w:r>
              <w:rPr>
                <w:sz w:val="22"/>
                <w:szCs w:val="22"/>
              </w:rPr>
              <w:lastRenderedPageBreak/>
              <w:t xml:space="preserve">для сельскохозяйственного использования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4349,0 (договор аренды с КУС)</w:t>
            </w: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625000,0 (договор аренды с КУС)</w:t>
            </w: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340000,0 (договор аренды с КУС)</w:t>
            </w: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0715" w:rsidRDefault="000B0715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0B0715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510567,0 (договор </w:t>
            </w:r>
            <w:r>
              <w:rPr>
                <w:sz w:val="22"/>
                <w:szCs w:val="22"/>
              </w:rPr>
              <w:lastRenderedPageBreak/>
              <w:t>аренды с КУС)</w:t>
            </w: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Pr="004E585D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0715" w:rsidRDefault="000B0715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Default="00C83794" w:rsidP="0033168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C83794" w:rsidRPr="004E585D" w:rsidRDefault="00C83794" w:rsidP="000B07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Сельскохозяйственная техника (право собственности не оформлено):</w:t>
            </w: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C83794">
              <w:rPr>
                <w:sz w:val="22"/>
                <w:szCs w:val="22"/>
              </w:rPr>
              <w:t xml:space="preserve">Комбайн НИВА СК-5, </w:t>
            </w:r>
          </w:p>
          <w:p w:rsid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2.Трактор Т-150 К.</w:t>
            </w:r>
          </w:p>
          <w:p w:rsidR="00C83794" w:rsidRPr="00C83794" w:rsidRDefault="00C83794" w:rsidP="00C8379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D1BBA" w:rsidRDefault="000B071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341519,20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212A" w:rsidRPr="004E585D" w:rsidTr="004C5163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Несовершеннолетний ребенок: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0639A8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046AD9" w:rsidRDefault="00F8212A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046AD9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212A" w:rsidRPr="004E585D" w:rsidTr="004C5163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Несовершеннолетний ребенок: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F8212A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(общая долевая собственность) ¼ доля</w:t>
            </w:r>
          </w:p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0639A8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47,6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046AD9" w:rsidRDefault="00F8212A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 w:rsidRPr="00046AD9"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4C79" w:rsidRPr="004E585D" w:rsidTr="004C5163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9" w:rsidRDefault="00DE4C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4C79" w:rsidRPr="004E585D" w:rsidRDefault="00DE4C79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Несовершеннолетний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9" w:rsidRDefault="00DE4C79" w:rsidP="00643EE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9" w:rsidRPr="004E585D" w:rsidRDefault="00DE4C79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9" w:rsidRDefault="00DE4C79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9" w:rsidRDefault="00DE4C79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9" w:rsidRDefault="00DE4C79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9" w:rsidRDefault="00DE4C79" w:rsidP="004666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DE4C79" w:rsidRDefault="00DE4C79" w:rsidP="004666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4C79" w:rsidRPr="004E585D" w:rsidRDefault="00DE4C79" w:rsidP="004666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4C79" w:rsidRDefault="00DE4C79" w:rsidP="004666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  <w:p w:rsidR="00DE4C79" w:rsidRPr="004E585D" w:rsidRDefault="00DE4C79" w:rsidP="004666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9" w:rsidRDefault="00DE4C79" w:rsidP="00DE4C7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1540</w:t>
            </w:r>
          </w:p>
          <w:p w:rsidR="00DE4C79" w:rsidRPr="004E585D" w:rsidRDefault="00DE4C79" w:rsidP="00DE4C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</w:t>
            </w:r>
            <w:r w:rsidRPr="004E58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отцом</w:t>
            </w:r>
            <w:r w:rsidRPr="004E585D">
              <w:rPr>
                <w:sz w:val="22"/>
                <w:szCs w:val="22"/>
              </w:rPr>
              <w:t>)</w:t>
            </w:r>
          </w:p>
          <w:p w:rsidR="00DE4C79" w:rsidRPr="004E585D" w:rsidRDefault="00DE4C79" w:rsidP="004666A7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0639A8" w:rsidRDefault="000639A8" w:rsidP="00DE4C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4C79" w:rsidRPr="004E585D" w:rsidRDefault="00DE4C79" w:rsidP="00DE4C7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87,0</w:t>
            </w:r>
            <w:r w:rsidRPr="004E585D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фактическое предоставление</w:t>
            </w:r>
            <w:r w:rsidRPr="004E58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отцом</w:t>
            </w:r>
            <w:r w:rsidRPr="004E585D">
              <w:rPr>
                <w:sz w:val="22"/>
                <w:szCs w:val="22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9" w:rsidRPr="004E585D" w:rsidRDefault="00DE4C79" w:rsidP="004666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DE4C79" w:rsidRPr="004E585D" w:rsidRDefault="00DE4C79" w:rsidP="004666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4C79" w:rsidRPr="004E585D" w:rsidRDefault="00DE4C79" w:rsidP="004666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4C79" w:rsidRDefault="00DE4C79" w:rsidP="004666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4C79" w:rsidRDefault="00DE4C79" w:rsidP="004666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67AD5" w:rsidRPr="004E585D" w:rsidRDefault="00267AD5" w:rsidP="004666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4C79" w:rsidRDefault="00DE4C79" w:rsidP="004666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DE4C79" w:rsidRPr="004E585D" w:rsidRDefault="00DE4C79" w:rsidP="004666A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9" w:rsidRDefault="00267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9" w:rsidRPr="00046AD9" w:rsidRDefault="00267AD5">
            <w:pPr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C79" w:rsidRDefault="00267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212A" w:rsidRPr="004E585D" w:rsidTr="004C5163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2A" w:rsidRPr="00076FB9" w:rsidRDefault="00F8212A" w:rsidP="00BF4759">
            <w:pPr>
              <w:pStyle w:val="ConsPlusCell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Шарипова Ольга Николаевна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lastRenderedPageBreak/>
              <w:t>2.Жилой дом</w:t>
            </w:r>
          </w:p>
          <w:p w:rsidR="000B0715" w:rsidRDefault="000B071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0715" w:rsidRDefault="000B071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0715" w:rsidRDefault="000B071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0B0715" w:rsidRPr="004E585D" w:rsidRDefault="0020337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0B0715">
              <w:rPr>
                <w:sz w:val="22"/>
                <w:szCs w:val="22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DE19CF" w:rsidP="00C33A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3047</w:t>
            </w:r>
            <w:r w:rsidR="00F8212A" w:rsidRPr="004E58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</w:t>
            </w:r>
            <w:r w:rsidR="00F8212A" w:rsidRPr="004E585D">
              <w:rPr>
                <w:sz w:val="22"/>
                <w:szCs w:val="22"/>
              </w:rPr>
              <w:t xml:space="preserve"> </w:t>
            </w:r>
            <w:r w:rsidR="00F8212A">
              <w:rPr>
                <w:sz w:val="22"/>
                <w:szCs w:val="22"/>
              </w:rPr>
              <w:t>свекровью</w:t>
            </w:r>
            <w:r w:rsidR="00F8212A" w:rsidRPr="004E585D">
              <w:rPr>
                <w:sz w:val="22"/>
                <w:szCs w:val="22"/>
              </w:rPr>
              <w:t>)</w:t>
            </w:r>
          </w:p>
          <w:p w:rsidR="00F8212A" w:rsidRDefault="00DE19CF" w:rsidP="00C33A7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53,6</w:t>
            </w:r>
            <w:r w:rsidR="00F8212A">
              <w:rPr>
                <w:sz w:val="22"/>
                <w:szCs w:val="22"/>
              </w:rPr>
              <w:t xml:space="preserve"> </w:t>
            </w:r>
            <w:r w:rsidRPr="004E58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</w:t>
            </w:r>
            <w:r w:rsidRPr="004E58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свекровью</w:t>
            </w:r>
            <w:r w:rsidRPr="004E585D">
              <w:rPr>
                <w:sz w:val="22"/>
                <w:szCs w:val="22"/>
              </w:rPr>
              <w:t>)</w:t>
            </w:r>
          </w:p>
          <w:p w:rsidR="000B0715" w:rsidRPr="004E585D" w:rsidRDefault="000B0715" w:rsidP="000B071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 (фактическое предоставление супругом)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lastRenderedPageBreak/>
              <w:t>Россия</w:t>
            </w: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lastRenderedPageBreak/>
              <w:t>Россия</w:t>
            </w:r>
          </w:p>
          <w:p w:rsidR="0020337A" w:rsidRDefault="0020337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0337A" w:rsidRDefault="0020337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0337A" w:rsidRDefault="0020337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0337A" w:rsidRDefault="0020337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0337A" w:rsidRPr="004E585D" w:rsidRDefault="0020337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DE19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Автомобиль легковой: </w:t>
            </w:r>
          </w:p>
          <w:p w:rsidR="00F8212A" w:rsidRPr="00DE19CF" w:rsidRDefault="00DE19CF" w:rsidP="00DE19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 ПРИОРА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D1BBA" w:rsidRDefault="000B0715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458611,69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-</w:t>
            </w:r>
          </w:p>
        </w:tc>
      </w:tr>
      <w:tr w:rsidR="00DE19CF" w:rsidRPr="004E585D" w:rsidTr="004C5163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Шарипов Радислав Вячеславович</w:t>
            </w:r>
          </w:p>
          <w:p w:rsidR="00DE19CF" w:rsidRPr="004E585D" w:rsidRDefault="00DE19CF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Pr="004E585D" w:rsidRDefault="00943110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943110" w:rsidP="009431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943110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943110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DE19CF" w:rsidRPr="004E585D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  <w:p w:rsidR="00DE19CF" w:rsidRPr="004E585D" w:rsidRDefault="00DE19CF" w:rsidP="00DE19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Pr="004E585D" w:rsidRDefault="00DE19CF" w:rsidP="008E6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3047</w:t>
            </w:r>
            <w:r w:rsidRPr="004E58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</w:t>
            </w:r>
            <w:r w:rsidRPr="004E58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матерью</w:t>
            </w:r>
            <w:r w:rsidRPr="004E585D">
              <w:rPr>
                <w:sz w:val="22"/>
                <w:szCs w:val="22"/>
              </w:rPr>
              <w:t>)</w:t>
            </w:r>
          </w:p>
          <w:p w:rsidR="00DE19CF" w:rsidRPr="004E585D" w:rsidRDefault="00DE19CF" w:rsidP="008E6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E19CF" w:rsidRPr="004E585D" w:rsidRDefault="00DE19CF" w:rsidP="00DE19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53,6 </w:t>
            </w:r>
            <w:r w:rsidRPr="004E58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</w:t>
            </w:r>
            <w:r w:rsidRPr="004E58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матерью</w:t>
            </w:r>
            <w:r w:rsidRPr="004E585D">
              <w:rPr>
                <w:sz w:val="22"/>
                <w:szCs w:val="22"/>
              </w:rPr>
              <w:t>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Pr="004E585D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DE19CF" w:rsidRPr="004E585D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Pr="004E585D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Pr="004E585D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DE19CF" w:rsidRPr="004E585D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Pr="004D1BBA" w:rsidRDefault="0094311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874762,35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E19CF" w:rsidRPr="004E585D" w:rsidTr="004C5163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9CF" w:rsidRDefault="00DE19CF" w:rsidP="008E6BAC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643EE1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F60AD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DE19CF" w:rsidRPr="004E585D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  <w:p w:rsidR="00DE19CF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43110" w:rsidRDefault="00943110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43110" w:rsidRDefault="00943110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943110" w:rsidRPr="004E585D" w:rsidRDefault="0020337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943110">
              <w:rPr>
                <w:sz w:val="22"/>
                <w:szCs w:val="22"/>
              </w:rPr>
              <w:t>Квартира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Pr="004E585D" w:rsidRDefault="00DE19CF" w:rsidP="008E6BA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3047</w:t>
            </w:r>
            <w:r w:rsidRPr="004E585D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>фактическое предоставление</w:t>
            </w:r>
            <w:r w:rsidRPr="004E585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бабушкой</w:t>
            </w:r>
            <w:r w:rsidRPr="004E585D">
              <w:rPr>
                <w:sz w:val="22"/>
                <w:szCs w:val="22"/>
              </w:rPr>
              <w:t>)</w:t>
            </w:r>
          </w:p>
          <w:p w:rsidR="00DE19CF" w:rsidRDefault="0016010A" w:rsidP="00DE19CF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  <w:r w:rsidR="00DE19CF">
              <w:rPr>
                <w:sz w:val="22"/>
                <w:szCs w:val="22"/>
              </w:rPr>
              <w:t xml:space="preserve">53,6 </w:t>
            </w:r>
            <w:r w:rsidR="00DE19CF" w:rsidRPr="004E585D">
              <w:rPr>
                <w:sz w:val="22"/>
                <w:szCs w:val="22"/>
              </w:rPr>
              <w:t>(</w:t>
            </w:r>
            <w:r w:rsidR="00DE19CF">
              <w:rPr>
                <w:sz w:val="22"/>
                <w:szCs w:val="22"/>
              </w:rPr>
              <w:t>фактическое предоставление</w:t>
            </w:r>
            <w:r w:rsidR="00DE19CF" w:rsidRPr="004E585D">
              <w:rPr>
                <w:sz w:val="22"/>
                <w:szCs w:val="22"/>
              </w:rPr>
              <w:t xml:space="preserve"> </w:t>
            </w:r>
            <w:r w:rsidR="00DE19CF">
              <w:rPr>
                <w:sz w:val="22"/>
                <w:szCs w:val="22"/>
              </w:rPr>
              <w:t>бабушкой</w:t>
            </w:r>
            <w:r w:rsidR="00DE19CF" w:rsidRPr="004E585D">
              <w:rPr>
                <w:sz w:val="22"/>
                <w:szCs w:val="22"/>
              </w:rPr>
              <w:t>)</w:t>
            </w:r>
          </w:p>
          <w:p w:rsidR="0020337A" w:rsidRPr="004E585D" w:rsidRDefault="0020337A" w:rsidP="0020337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47,4 (фактическое предоставление отцом)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Pr="004E585D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DE19CF" w:rsidRPr="004E585D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Pr="004E585D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Pr="004E585D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DE19CF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Россия</w:t>
            </w:r>
          </w:p>
          <w:p w:rsidR="00DE19CF" w:rsidRDefault="00DE19CF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0337A" w:rsidRDefault="0020337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0337A" w:rsidRDefault="0020337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0337A" w:rsidRDefault="0020337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20337A" w:rsidRPr="004E585D" w:rsidRDefault="0020337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1601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Pr="0016010A" w:rsidRDefault="00943110" w:rsidP="0016010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203,45</w:t>
            </w:r>
            <w:r w:rsidR="0016010A">
              <w:rPr>
                <w:sz w:val="22"/>
                <w:szCs w:val="22"/>
              </w:rPr>
              <w:t xml:space="preserve"> Доход по вкладу в банке (перечисление учтенных процентов)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9CF" w:rsidRDefault="00DE19C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4C5163" w:rsidRPr="004E585D" w:rsidTr="004C5163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63" w:rsidRDefault="004C516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5163" w:rsidRDefault="004C5163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Балягова Эльвера Тимерьяновна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63" w:rsidRPr="004E585D" w:rsidRDefault="004C5163" w:rsidP="00F8212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 1-ой категории</w:t>
            </w:r>
            <w:r w:rsidRPr="004E58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63" w:rsidRPr="004E585D" w:rsidRDefault="004C5163" w:rsidP="00E30C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4E585D">
              <w:rPr>
                <w:sz w:val="22"/>
                <w:szCs w:val="22"/>
              </w:rPr>
              <w:t>емельный участок</w:t>
            </w:r>
            <w:r>
              <w:rPr>
                <w:sz w:val="22"/>
                <w:szCs w:val="22"/>
              </w:rPr>
              <w:t xml:space="preserve"> для сельскохозяйственного использования</w:t>
            </w:r>
          </w:p>
          <w:p w:rsidR="004C5163" w:rsidRPr="004E585D" w:rsidRDefault="004C5163" w:rsidP="00E30C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63" w:rsidRPr="004E585D" w:rsidRDefault="004C5163" w:rsidP="00E30C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общая долевая собственность (1/257)</w:t>
            </w:r>
          </w:p>
          <w:p w:rsidR="004C5163" w:rsidRDefault="004C5163" w:rsidP="00E30C2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C5163" w:rsidRPr="004E585D" w:rsidRDefault="004C5163" w:rsidP="004C516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63" w:rsidRDefault="004C5163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9004,0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63" w:rsidRDefault="004C5163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63" w:rsidRPr="004E585D" w:rsidRDefault="004C5163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4C5163" w:rsidRPr="004E585D" w:rsidRDefault="004C5163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C5163" w:rsidRPr="004E585D" w:rsidRDefault="004C5163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63" w:rsidRDefault="004C5163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4347 (фактическое предоставление супругом)</w:t>
            </w:r>
          </w:p>
          <w:p w:rsidR="004C5163" w:rsidRDefault="004C5163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C5163" w:rsidRDefault="004C5163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 (фактическое предоставление супругом)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63" w:rsidRDefault="004C5163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4C5163" w:rsidRDefault="004C5163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C5163" w:rsidRDefault="004C5163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C5163" w:rsidRDefault="004C5163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C5163" w:rsidRDefault="004C5163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4C5163" w:rsidRDefault="004C5163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63" w:rsidRDefault="004C5163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63" w:rsidRPr="004D1BBA" w:rsidRDefault="0020337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411757,55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163" w:rsidRDefault="004C5163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F8212A" w:rsidRPr="004E585D" w:rsidTr="004C5163">
        <w:trPr>
          <w:trHeight w:val="69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8212A" w:rsidRDefault="00F8212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Балягов Салават Хаккиевич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643EE1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1.Приусадебный земельный участок</w:t>
            </w:r>
          </w:p>
          <w:p w:rsidR="00F8212A" w:rsidRPr="004E585D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E585D">
              <w:rPr>
                <w:sz w:val="22"/>
                <w:szCs w:val="22"/>
              </w:rPr>
              <w:t>2.Жилой дом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4347</w:t>
            </w: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4C5163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76,2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F8212A" w:rsidRPr="004E585D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8E6BA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E585D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80998" w:rsidRDefault="00F8212A" w:rsidP="00BF4759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48099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Pr="004D1BBA" w:rsidRDefault="0020337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122083,37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12A" w:rsidRDefault="00F8212A" w:rsidP="00BF475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DF38CB" w:rsidRDefault="00DF38CB"/>
    <w:sectPr w:rsidR="00DF38CB" w:rsidSect="009B0733">
      <w:pgSz w:w="16838" w:h="11906" w:orient="landscape"/>
      <w:pgMar w:top="426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3619B"/>
    <w:multiLevelType w:val="hybridMultilevel"/>
    <w:tmpl w:val="DD3AB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/>
  <w:rsids>
    <w:rsidRoot w:val="00643EE1"/>
    <w:rsid w:val="00000167"/>
    <w:rsid w:val="00046AD9"/>
    <w:rsid w:val="000639A8"/>
    <w:rsid w:val="00081953"/>
    <w:rsid w:val="00090536"/>
    <w:rsid w:val="000B0715"/>
    <w:rsid w:val="000D1FEB"/>
    <w:rsid w:val="0016010A"/>
    <w:rsid w:val="00191F31"/>
    <w:rsid w:val="001A30E4"/>
    <w:rsid w:val="001D20C0"/>
    <w:rsid w:val="001E470A"/>
    <w:rsid w:val="0020337A"/>
    <w:rsid w:val="00237B58"/>
    <w:rsid w:val="00252FF4"/>
    <w:rsid w:val="00267AD5"/>
    <w:rsid w:val="0029130E"/>
    <w:rsid w:val="002C5693"/>
    <w:rsid w:val="00340114"/>
    <w:rsid w:val="00340C94"/>
    <w:rsid w:val="00341DE2"/>
    <w:rsid w:val="00345382"/>
    <w:rsid w:val="0035132E"/>
    <w:rsid w:val="00424D06"/>
    <w:rsid w:val="004762F8"/>
    <w:rsid w:val="00480998"/>
    <w:rsid w:val="004C5163"/>
    <w:rsid w:val="004D1BBA"/>
    <w:rsid w:val="004E585D"/>
    <w:rsid w:val="0055617D"/>
    <w:rsid w:val="005C496F"/>
    <w:rsid w:val="00643EE1"/>
    <w:rsid w:val="006F07AD"/>
    <w:rsid w:val="00742883"/>
    <w:rsid w:val="00774C9F"/>
    <w:rsid w:val="007A161C"/>
    <w:rsid w:val="007F43FB"/>
    <w:rsid w:val="00805D7E"/>
    <w:rsid w:val="00831DAF"/>
    <w:rsid w:val="009254D9"/>
    <w:rsid w:val="00943110"/>
    <w:rsid w:val="009B0733"/>
    <w:rsid w:val="00A7253D"/>
    <w:rsid w:val="00AF1BD3"/>
    <w:rsid w:val="00AF7867"/>
    <w:rsid w:val="00B678EB"/>
    <w:rsid w:val="00B81730"/>
    <w:rsid w:val="00BF4759"/>
    <w:rsid w:val="00C33A7C"/>
    <w:rsid w:val="00C42C32"/>
    <w:rsid w:val="00C83794"/>
    <w:rsid w:val="00D1506B"/>
    <w:rsid w:val="00D53461"/>
    <w:rsid w:val="00DE19CF"/>
    <w:rsid w:val="00DE4C79"/>
    <w:rsid w:val="00DF2AE9"/>
    <w:rsid w:val="00DF38CB"/>
    <w:rsid w:val="00E9027A"/>
    <w:rsid w:val="00EA016B"/>
    <w:rsid w:val="00EB4EBC"/>
    <w:rsid w:val="00ED799C"/>
    <w:rsid w:val="00F22D1A"/>
    <w:rsid w:val="00F60AD5"/>
    <w:rsid w:val="00F8212A"/>
    <w:rsid w:val="00F82363"/>
    <w:rsid w:val="00F85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43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643E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643EE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C837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1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2018-04-28T09:52:00Z</cp:lastPrinted>
  <dcterms:created xsi:type="dcterms:W3CDTF">2016-06-06T10:14:00Z</dcterms:created>
  <dcterms:modified xsi:type="dcterms:W3CDTF">2022-05-19T10:16:00Z</dcterms:modified>
</cp:coreProperties>
</file>